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festivalu Bruntálské indiánské léto</w:t>
      </w:r>
    </w:p>
    <w:p>
      <w:pPr/>
      <w:r>
        <w:rPr/>
        <w:t xml:space="preserve">Na Bruntálském indiánském létě vystupují v půlhodinových koncertech vybrané místní i regionální kapely. Letos byla pravděpodobně největším tahákem zpěvačka Pavlína Jíšová.</w:t>
      </w:r>
    </w:p>
    <w:p>
      <w:pPr/>
      <w:r>
        <w:rPr/>
        <w:t xml:space="preserve">Jiří Míža, hudebník, Stará Ves: </w:t>
      </w:r>
      <w:r>
        <w:rPr>
          <w:i w:val="1"/>
          <w:iCs w:val="1"/>
        </w:rPr>
        <w:t xml:space="preserve">"Bylo to příjemné to hraní, myslím si že lidi jsou fajn a o tom to je, aby lidi příjemní a aby byli spokojení s muzikanty, aby to bylo oboustranné, takže pokud to bylo ode mne maximum, tak od diváků to bylo taky maximum."</w:t>
      </w:r>
    </w:p>
    <w:p>
      <w:pPr/>
      <w:r>
        <w:rPr/>
        <w:t xml:space="preserve">Na indiánském létě se pravidelně scházejí milovníci těchto hudebních žánrů. Přicházejí nejen místní, ale ani letos nechyběli návštěvníci třeba i z Prahy. Věkově jsou diváci také velmi rozrůznění, nejsou tady výjimkou například babičky se svými vnuky.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"My jsme byli loni poprvé a je to hezký." "My jsme tady chvíli a zatím se nám líbilo všechno." "Určitě to mladým něco řekne, ale až zestárnou. Někdo dospěje hned, když je mladej a někdo dospěje až když mu zešednou vlasy."</w:t>
      </w:r>
    </w:p>
    <w:p>
      <w:pPr/>
      <w:r>
        <w:rPr/>
        <w:t xml:space="preserve">Letos se už potřetí festival živě přenášel po internetu.</w:t>
      </w:r>
    </w:p>
    <w:p>
      <w:pPr/>
      <w:r>
        <w:rPr/>
        <w:t xml:space="preserve">Tomáš Nedbal, mx-net telekomunikace:</w:t>
      </w:r>
      <w:r>
        <w:rPr>
          <w:i w:val="1"/>
          <w:iCs w:val="1"/>
        </w:rPr>
        <w:t xml:space="preserve"> "Ten záznam, audio signál máme z mixáku, video signál máme ze dvou kamer, přenáší se to na internet. Je to dostupné na našich stránkách a plus ještě z každého ročníku uděláme záznam. Ty videa jsou pak rozkouskované podle jednotlivých kapel a jsou ke stažení na našich stránkách, v archivu."</w:t>
      </w:r>
    </w:p>
    <w:p>
      <w:pPr/>
      <w:r>
        <w:rPr/>
        <w:t xml:space="preserve">Král je mrtev, ať žije král. Letošní indiánské léto je za námi, to příští nás čeká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973/9-rocnik-festivalu-bruntalske-indiansk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2026-05-16T07:13:12+02:00</dcterms:created>
  <dcterms:modified xsi:type="dcterms:W3CDTF">2026-05-16T07:13:12+02:00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