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fanoušci se rozloučili s českými hokejisty</w:t>
      </w:r>
    </w:p>
    <w:p>
      <w:pPr/>
      <w:r>
        <w:rPr/>
        <w:t xml:space="preserve">Nikola Hermanová, organizátorka: </w:t>
      </w:r>
      <w:r>
        <w:rPr>
          <w:i w:val="1"/>
          <w:iCs w:val="1"/>
        </w:rPr>
        <w:t xml:space="preserve">"My jsme se rozhodli tuto akci uspořádat, protože si myslíme, že naši čeští hokejisté si toto zaslouží za to, co pro nás všechno udělali."</w:t>
      </w:r>
    </w:p>
    <w:p>
      <w:pPr/>
      <w:r>
        <w:rPr/>
        <w:t xml:space="preserve">Ondřej Vonšovský, organizátor: </w:t>
      </w:r>
      <w:r>
        <w:rPr>
          <w:i w:val="1"/>
          <w:iCs w:val="1"/>
        </w:rPr>
        <w:t xml:space="preserve">"Já jsem sledoval hokej už od mala, zažíval jsem takové ty velké vítězství jako Nagano a Rachůnkových sedm vteřin před koncem."</w:t>
      </w:r>
    </w:p>
    <w:p>
      <w:pPr/>
      <w:r>
        <w:rPr/>
        <w:t xml:space="preserve">Pietní akt byl zakončen vypuštěním několika desítek lampionů.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83/karvinsti-fanousci-se-rozloucili-s-ceskymi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2026-08-05T02:51:37+02:00</dcterms:created>
  <dcterms:modified xsi:type="dcterms:W3CDTF">2026-08-05T02:51:37+02:00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