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7.10.2011, 06:14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Beskydský ještěr byl i letos plný kvalitních krátkých filmů</w:t>
      </w:r>
    </w:p>
    <w:p>
      <w:pPr/>
      <w:r>
        <w:rPr/>
        <w:t xml:space="preserve">Dokumenty, reportáže, hrané, i animované snímky od autorů od nás i ze zahraničí. Taková byla nabídka letošního 31. Beskydského ještěra. Dvoudenní filmové projekce byly vůbec poprvé na průmyslové škole. Předchozí ročníky byly vždy ve Vlasti.</w:t>
      </w:r>
    </w:p>
    <w:p>
      <w:pPr/>
      <w:r>
        <w:rPr/>
        <w:t xml:space="preserve">Ladislav Františ, předseda poroty: </w:t>
      </w:r>
      <w:r>
        <w:rPr>
          <w:i w:val="1"/>
          <w:iCs w:val="1"/>
        </w:rPr>
        <w:t xml:space="preserve">"Letošní ročník je, si myslím, srovnatelný s loňským ročníkem. Že se tady našly filmy dobré i špatné. A naštěstí těch lepších, dobrých bylo víc. Což je nakonec i odrazem výsledku hodnocení poroty a v předání cen uvedeny."</w:t>
      </w:r>
    </w:p>
    <w:p>
      <w:pPr/>
      <w:r>
        <w:rPr/>
        <w:t xml:space="preserve">O nejlepších amatérských filmařích rozhodovala tříčlenná porota. Ta rozdělovala vždy tři ceny ve třech kategoriích. A poté samozřejmě dvě hlavní ceny. Cenu Beskydského ještěra a Statutárního města Frýdku-Místku. Tu mohl získat pouze autor za film z FM a jeho okolí. Vítězem se stal Eduard Mocek jeho krátký film Kde dřevo voní láskou.</w:t>
      </w:r>
    </w:p>
    <w:p>
      <w:pPr/>
      <w:r>
        <w:rPr/>
        <w:t xml:space="preserve">Eduard Mocek:</w:t>
      </w:r>
      <w:r>
        <w:rPr>
          <w:i w:val="1"/>
          <w:iCs w:val="1"/>
        </w:rPr>
        <w:t xml:space="preserve"> "Film Kde dřevo voní láskou jsem natočil proto, že jsem chtěl pokračovat v tradici natáčení o zajímavých lidech našeho města a okolí. Tentokrát to byl Milan Oboda, o kterém jsem ten film chtěl natočit už dávno. Ale buď neměl čas, nebo náladu, až když dospěl k těm svým sedmdesátinám, tak zjistil, že už mu asi moc času nezbývá, tak mi dovolil, ten film natočit. Já vždycky mívám takovou delší přípravu, než se odhodlám natáčet, tak ta byla na začátku jara. A přes léto jsme to točili, tak dva měsíce."</w:t>
      </w:r>
    </w:p>
    <w:p>
      <w:pPr/>
      <w:r>
        <w:rPr/>
        <w:t xml:space="preserve">Cena Beskydského ještěra putovala na Slovensko do rukou Lubora Patsche. Uznání a poděkování od porotců ale i dalších autorů získal za výborný dokument Život v Tieni.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008/beskydsky-jester-byl-i-letos-plny-kvalitnich-kratkych-fil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2026-05-21T23:40:24+02:00</dcterms:created>
  <dcterms:modified xsi:type="dcterms:W3CDTF">2026-05-21T23:40:24+02:00</dcterms:modified>
</cp:coreProperties>
</file>

<file path=docProps/custom.xml><?xml version="1.0" encoding="utf-8"?>
<Properties xmlns="http://schemas.openxmlformats.org/officeDocument/2006/custom-properties" xmlns:vt="http://schemas.openxmlformats.org/officeDocument/2006/docPropsVTypes"/>
</file>