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přivezly stříbro z Mistrovství Evropy</w:t>
      </w:r>
    </w:p>
    <w:p>
      <w:pPr/>
      <w:r>
        <w:rPr/>
        <w:t xml:space="preserve">Děvčátka ve věku od osmi do 11 let, mají radost z medailí a poháru, který přivezly až z ME, které se konalo v Chorvatsku, kde jako kadetky uspěly v kategorii velkých formací a úspěšně tak reprezentovaly Karvinou.</w:t>
      </w:r>
    </w:p>
    <w:p>
      <w:pPr/>
      <w:r>
        <w:rPr/>
        <w:t xml:space="preserve">Michaela Poláková, vedoucí mažoretek Michelle: </w:t>
      </w:r>
      <w:r>
        <w:rPr>
          <w:i w:val="1"/>
          <w:iCs w:val="1"/>
        </w:rPr>
        <w:t xml:space="preserve">"Pocit to byl absolutně úžasný, nečekaly jsme, že to bude druhé místo, bylo to nepopsatelné, holky měly šílenou radost."</w:t>
      </w:r>
    </w:p>
    <w:p>
      <w:pPr/>
      <w:r>
        <w:rPr/>
        <w:t xml:space="preserve">Anketa, mažoretky Michelle:</w:t>
      </w:r>
      <w:r>
        <w:rPr>
          <w:i w:val="1"/>
          <w:iCs w:val="1"/>
        </w:rPr>
        <w:t xml:space="preserve"> "Jsme se radovaly hodně, měly jsme štěstí, že nás vyhlásily, jak jsme křičely a prostě jsme za to rády a jsme šťastné." "Já jsem byla ráda, protože to je poprvé, co jsme byly tak dobré, druhé s celou sestavou, takže mě to hodně potěšilo."</w:t>
      </w:r>
    </w:p>
    <w:p>
      <w:pPr/>
      <w:r>
        <w:rPr/>
        <w:t xml:space="preserve">Michaela Poláková, vedoucí mažoretek Michelle: </w:t>
      </w:r>
      <w:r>
        <w:rPr>
          <w:i w:val="1"/>
          <w:iCs w:val="1"/>
        </w:rPr>
        <w:t xml:space="preserve">"Ta cesta k tomu byla trnitá, spoustu děvčátek nám odcházelo, že byly nemocné, navíc některé si zlomily ruce, takže to bylo těžké."</w:t>
      </w:r>
    </w:p>
    <w:p>
      <w:pPr/>
      <w:r>
        <w:rPr/>
        <w:t xml:space="preserve">Na choreografii začala pracovat děvčata již v říjnu loňského roku a celých devět měsíců se jen trénovalo, zkoušelo a pilovalo.</w:t>
      </w:r>
    </w:p>
    <w:p>
      <w:pPr/>
      <w:r>
        <w:rPr/>
        <w:t xml:space="preserve">Michaela Poláková, vedoucí mažoretek Michelle: </w:t>
      </w:r>
      <w:r>
        <w:rPr>
          <w:i w:val="1"/>
          <w:iCs w:val="1"/>
        </w:rPr>
        <w:t xml:space="preserve">"Největší soustředění, které bylo, bylo pětidenní tady, kdy tu vlastně spaly v tělocvičně a od rána do večera trénovaly."</w:t>
      </w:r>
    </w:p>
    <w:p>
      <w:pPr/>
      <w:r>
        <w:rPr/>
        <w:t xml:space="preserve">Dlouhé měsíce dřiny se nakonec přece jen vyplatily a ve velké konkurenci nakonec mažoretky velmi dobře obstály. Největšími soupeřkami za hranicemi byly pro karvinské mažoretky Michelle české formace. Zlato dokonce putovalo do České republiky, ale odvezly si ho soupeřky z Blatné.</w:t>
      </w:r>
    </w:p>
    <w:p>
      <w:pPr/>
      <w:r>
        <w:rPr/>
        <w:t xml:space="preserve">Michaela Poláková, vedoucí mažoretek Michelle:</w:t>
      </w:r>
      <w:r>
        <w:rPr>
          <w:i w:val="1"/>
          <w:iCs w:val="1"/>
        </w:rPr>
        <w:t xml:space="preserve"> "Uniklo nám vítězsvtí o chlup, byla tam malinká ztráta a snad nás to namotivuje na ten příští rok, aby to bylo ještě lepší a snad vítězství bude."</w:t>
      </w:r>
    </w:p>
    <w:p>
      <w:pPr/>
      <w:r>
        <w:rPr/>
        <w:t xml:space="preserve">Budeme držte palce, aby se tento sen mažoretkám Michelle opravdu splnil a příště zlatý pohár opravdu skončil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023/mazoretky-michelle-privezly-stribro-z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2026-08-05T04:39:49+02:00</dcterms:created>
  <dcterms:modified xsi:type="dcterms:W3CDTF">2026-08-05T04:39:49+02:00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