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budova orlovské městské policie je šitá na míru jejím potřebám</w:t>
      </w:r>
    </w:p>
    <w:p>
      <w:pPr/>
      <w:r>
        <w:rPr/>
        <w:t xml:space="preserve">Nová budova slouží policistům již několik dní. A jak říkají, je přímo šitá na míru jejich potřebám.</w:t>
      </w:r>
    </w:p>
    <w:p>
      <w:pPr/>
      <w:r>
        <w:rPr/>
        <w:t xml:space="preserve">Kamil Damek, zástupce vedoucího OO PČR Orlová: </w:t>
      </w:r>
      <w:r>
        <w:rPr>
          <w:i w:val="1"/>
          <w:iCs w:val="1"/>
        </w:rPr>
        <w:t xml:space="preserve">„Její vybavení je nadstandardní v tom, že má cely krátkodobého i dlouhodobého zadržení, má výslechovou místnost i místnost pro styk obviněného s advokátem. To vše nám lépe umožňuje plnit úkoly, které máme v rámci trestního řízení."</w:t>
      </w:r>
    </w:p>
    <w:p>
      <w:pPr/>
      <w:r>
        <w:rPr/>
        <w:t xml:space="preserve">Budova je ovšem uzpůsobena i občanům, kteří policii musí čas od času vyhledat. A její konstrukční řešení vyhovuje i samotné policii.</w:t>
      </w:r>
    </w:p>
    <w:p>
      <w:pPr/>
      <w:r>
        <w:rPr/>
        <w:t xml:space="preserve">Kamil Damek, zástupce vedoucího OO PČR Orlová: </w:t>
      </w:r>
      <w:r>
        <w:rPr>
          <w:i w:val="1"/>
          <w:iCs w:val="1"/>
        </w:rPr>
        <w:t xml:space="preserve">„Policisté jsou spokojeni také s konstrukčním řešením stavby. Ta je vyřešena tak, že v suterénu je technické zázemí, v prvním patře je Obvodní oddělení policie České republiky, a dále využívá prostory služba kriminální policie a vyšetřování. Policisté jsou rádi, že mají novou, moderní a krásnou budovu."</w:t>
      </w:r>
    </w:p>
    <w:p>
      <w:pPr/>
      <w:r>
        <w:rPr/>
        <w:t xml:space="preserve">Za policisty se do nové budovy přišli podívat také zástupci orlovské radnice. Ostatně, na radnici před lety myšlenka na novou budovu vznikla.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„Osobně se domnívám, že to, že se podařilo postavit takovou policejní budovu v Orlové je v dnešní době malý zázrak. My když jsme v roce 2007 přišli s myšlenkou na novou policejní stanici, byli jsme nadšení. Pak jsme ale přišli na to, že je to problém skoro neřešitelný. Protože myšlenka je jedna věc a zrealizovat nějakou stavbu, zvláště policejní budovu, je myšlenka druhá."</w:t>
      </w:r>
    </w:p>
    <w:p>
      <w:pPr/>
      <w:r>
        <w:rPr/>
        <w:t xml:space="preserve">Město Orlová ovšem poskytlo ty nejlepší možné podmínky. Do stavby investovalo 10 milionů korun a navíc poskytlo zdarma i pozemky, na kterých budova stojí. Od myšlenky k realizaci tak uplynuly pouhé čtyři roky.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„Takže čtyři roky od myšlenky k úplné realizaci není na české poměry zase tak dlouho. A jsem velmi rád, že se podařilo postavit budovu v této lokalitě a s vybavením, jaké tady je. Myslím si, že to zlepší práci policistů a bude se jim tady dobře sloužit. Hlavní význam to ale má pro zlepšení bezpečnostní situace v tomto městě a všem, kteří se o to zasloužili, patří můj dík."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46/nova-budova-orlovske-mestske-policie-je-sita-na-miru-jejim-potre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