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Černé skládky nemizí, v Karviné jich letos zlikvidovali pracovníci VS přes čtyřicet</w:t>
      </w:r>
    </w:p>
    <w:p>
      <w:pPr/>
      <w:r>
        <w:rPr/>
        <w:t xml:space="preserve">Přestože magistrát od začátku roku šíří mezi obyvatele města nejrůznějšími prostředky informace o tom, jak třídit odpad, kam ho odvážet, kdy a kde stojí kontejnery na kusový odpad, stále se najdou nezodpovědní lidé, kterým je zatěžko odpad vyhodit tam, kam patří. Je pro mě snadnější vysypat nepotřebné, mnohdy nebezpečné věci kousek za garáže nebo do křoví.</w:t>
      </w:r>
    </w:p>
    <w:p>
      <w:pPr/>
      <w:r>
        <w:rPr/>
        <w:t xml:space="preserve">Jana Salamonová, vedoucí OMH MMK: </w:t>
      </w:r>
      <w:r>
        <w:rPr>
          <w:i w:val="1"/>
          <w:iCs w:val="1"/>
        </w:rPr>
        <w:t xml:space="preserve">"Nebezpečných skládek a skládek různého nebezpečného odpadu na území města je neustále plno, přesto, že město má ročně rezervováno na tuto činnost kolem 200 tisíc korun, mnohdy jsou tyto prostředky nedostatečné."</w:t>
      </w:r>
    </w:p>
    <w:p>
      <w:pPr/>
      <w:r>
        <w:rPr/>
        <w:t xml:space="preserve">Aby byly náklady na likvidaci skládek co nejmenší, využívá magistrát pracovníky veřejné služby.</w:t>
      </w:r>
    </w:p>
    <w:p>
      <w:pPr/>
      <w:r>
        <w:rPr/>
        <w:t xml:space="preserve">Tomáš Barteček, pracovník veřejné služby:</w:t>
      </w:r>
      <w:r>
        <w:rPr>
          <w:i w:val="1"/>
          <w:iCs w:val="1"/>
        </w:rPr>
        <w:t xml:space="preserve"> "Pěkný bordel tady dělají, kdo to má uklízet, že. Chodíme do města a špiníme si ruky a potom jsou žloutenky. Radši bych hrabal trávu, nebo listí, než toto."</w:t>
      </w:r>
    </w:p>
    <w:p>
      <w:pPr/>
      <w:r>
        <w:rPr/>
        <w:t xml:space="preserve">Jan Jurenka, mistr: </w:t>
      </w:r>
      <w:r>
        <w:rPr>
          <w:i w:val="1"/>
          <w:iCs w:val="1"/>
        </w:rPr>
        <w:t xml:space="preserve">"Tady ta skládka už se tady objevila několikrát. Tady ti chlapi si opravdu nezaslouží, aby tenhleten svinčík, ten bordel co tady je, uklízeli, protože kdykoliv můžou dostat například nějaké štěnice. Lidi by se měli zamyslet tady nad tím."</w:t>
      </w:r>
    </w:p>
    <w:p>
      <w:pPr/>
      <w:r>
        <w:rPr/>
        <w:t xml:space="preserve">Na skládku většinou upozorní všímaví občané, městští strážníci nebo je najdou sami pracovníci technických služeb při úklidu. Málokdy se podaří vypátrat jednotlivce, který skládku založil.</w:t>
      </w:r>
    </w:p>
    <w:p>
      <w:pPr/>
      <w:r>
        <w:rPr/>
        <w:t xml:space="preserve">Jana Salamonová, vedoucí OMH MMK: </w:t>
      </w:r>
      <w:r>
        <w:rPr>
          <w:i w:val="1"/>
          <w:iCs w:val="1"/>
        </w:rPr>
        <w:t xml:space="preserve">"Zatím se podařil jenom jeden jediný takový případ, kdy na skládce vlastně pachatel zanechal své iniciály nebo se dalo prostě vypátrat, od koho odpad pochází. V tom případě byl vyzván a opravdu skládku ihned zpátky uklidil."</w:t>
      </w:r>
    </w:p>
    <w:p>
      <w:pPr/>
      <w:r>
        <w:rPr/>
        <w:t xml:space="preserve">Skládky na území města by vůbec nemusely vznikat, kdyby si lidé uvědomili své možnosti.</w:t>
      </w:r>
    </w:p>
    <w:p>
      <w:pPr/>
      <w:r>
        <w:rPr/>
        <w:t xml:space="preserve">Jana Salamonová, vedoucí OMH MMK:</w:t>
      </w:r>
      <w:r>
        <w:rPr>
          <w:i w:val="1"/>
          <w:iCs w:val="1"/>
        </w:rPr>
        <w:t xml:space="preserve"> "Fyzické osoby mohou od počátku roku pravidelně vozit stavební materiál a sutě do technických služeb, kde mohou odevzdat až 200 kilogramů těchto materiálů na osobu a nezpoplatňuje se to. Jakýkoli materiál, který neupotřebí mohou dovézt do technických služeb a tam je jim bezplatně materiál odebrán. Je pravda, že málo lidí tuto službu využívá a stále je pro ně pohodlnější si najít</w:t>
      </w:r>
      <w:r>
        <w:rPr/>
        <w:t xml:space="preserve"> někde nějaký odlehlý kout."</w:t>
      </w:r>
    </w:p>
    <w:p>
      <w:pPr/>
      <w:r>
        <w:rPr/>
        <w:t xml:space="preserve">Pokud již skládka vznikne, nelze ji odstranit ihned po nahlášení. Pracovníci magistrátu musí nejdříve zjistit majitele pozemku a následně zajistit pracovníky na likvidaci. Magistrát žádá všímavé občany, kteří uvidí, někoho zakládat černou skládku, aby ihned zavolali strážníky městské policie.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8056/cerne-skladky-nemizi-v-karvine-jich-letos-zlikvidovali-pracovnici-vs-pres-ctyric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2026-08-05T02:51:35+02:00</dcterms:created>
  <dcterms:modified xsi:type="dcterms:W3CDTF">2026-08-05T02:51:35+02:00</dcterms:modified>
</cp:coreProperties>
</file>

<file path=docProps/custom.xml><?xml version="1.0" encoding="utf-8"?>
<Properties xmlns="http://schemas.openxmlformats.org/officeDocument/2006/custom-properties" xmlns:vt="http://schemas.openxmlformats.org/officeDocument/2006/docPropsVTypes"/>
</file>