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i velcí cyklisté a pěší poznávali památky v karvinském zámeckém parku</w:t>
      </w:r>
    </w:p>
    <w:p>
      <w:pPr/>
      <w:r>
        <w:rPr/>
        <w:t xml:space="preserve">Odbor dopravy ve spolupráci s dalšími institucemi již podeváté připravil pro karvinské cyklisty, ale i pěší, zajímavou akci na páteční odpoledne, nazvanou Nejen kolem kolem Karviné. Zatímco v minulých ročnících plnili cyklisté různé úkoly na trase po cyklistických stezkách, letos se jezdilo jen v zámeckém parku.</w:t>
      </w:r>
    </w:p>
    <w:p>
      <w:pPr/>
      <w:r>
        <w:rPr/>
        <w:t xml:space="preserve">Maria Palová, odbor dopravy MMK: </w:t>
      </w:r>
      <w:r>
        <w:rPr>
          <w:i w:val="1"/>
          <w:iCs w:val="1"/>
        </w:rPr>
        <w:t xml:space="preserve">"Jsme to pojali tak, že jsme se rozhodli propagovat zajímavosti parku, kterých je tady nezpočet, ale mnoho lidí ví pouze, že existují, ale nic o nich nevědí."</w:t>
      </w:r>
    </w:p>
    <w:p>
      <w:pPr/>
      <w:r>
        <w:rPr/>
        <w:t xml:space="preserve">K památkám a atrakcím, které organizátoři v parku vybrali, umístili popisky s podrobnými informacemi o daném místě.</w:t>
      </w:r>
    </w:p>
    <w:p>
      <w:pPr/>
      <w:r>
        <w:rPr/>
        <w:t xml:space="preserve">Maria Palová, odbor dopravy MMK:</w:t>
      </w:r>
      <w:r>
        <w:rPr>
          <w:i w:val="1"/>
          <w:iCs w:val="1"/>
        </w:rPr>
        <w:t xml:space="preserve"> "Na základě toho, co si přečtou, co se dozví, odpoví na nějaké kvízové otázky. Když náš kvíz vyplní, vrátí se k nám do loděnice, dostanou odměny, dostanou možnost bezplatně se svézt kočárem. Děti do 15 let dostanou bezplatně i občerstvení a další věci, které jim pomohou v bezpečnosti v rámci silničního provozu, reflexní pásky, reflexní odrazkové nášivky, přívěšky a podobně. Máme tady i trampolínu, kde se lidé mohou podívat, jak se správně skáče na trampolíně, Juventus tady má stanoviště, kde jsou pro děti soutěže."</w:t>
      </w:r>
    </w:p>
    <w:p>
      <w:pPr/>
      <w:r>
        <w:rPr/>
        <w:t xml:space="preserve">Anketa, účastníci akce: </w:t>
      </w:r>
      <w:r>
        <w:rPr>
          <w:i w:val="1"/>
          <w:iCs w:val="1"/>
        </w:rPr>
        <w:t xml:space="preserve">"Chtěli jsme využít pěkný den, děti rády jezdí na kole, takže jsme se zúčastnili." "Určitě strávíme pěkné odpoledne." "Těším se, byl jsem o prázdninách i na cyklotáboře, takže se na to opravdu těším." "Téhle akce jsme se zúčastnili, protože jsme byli i loni a velmi se nám to líbilo, takže jsme si to chtěli dneska taky vyzkoušet zase v jiném prostředí."</w:t>
      </w:r>
    </w:p>
    <w:p>
      <w:pPr/>
      <w:r>
        <w:rPr/>
        <w:t xml:space="preserve">Účastníkům se také věnovala rehabilitační sestra, od které se mohli dozvědět, jak správně využívat hole k chůzi. Na stanovišti byli přítomni i mladí zdravotníci, kteří zájemcům vysvětlovali základy první pomoci a strážníci MP, jejichž úkolem bylo cyklistům názorně ukázat, jak využívat bezpečnostní stojany, aby předešli krádeži.</w:t>
      </w:r>
    </w:p>
    <w:p>
      <w:pPr/>
      <w:r>
        <w:rPr/>
        <w:t xml:space="preserve">Lubomír Greň, MP Karviná: </w:t>
      </w:r>
      <w:r>
        <w:rPr>
          <w:i w:val="1"/>
          <w:iCs w:val="1"/>
        </w:rPr>
        <w:t xml:space="preserve">"Se stává dost často, že se odcizují jízdní kola. Kdyby si lidé koupili zámek, tak by se nemohlo stát, že by to kolo bylo odcizeno. Proto doporučuji, aby si lidé koupili tento zámek v městském informačním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066/mali-i-velci-cykliste-a-pesi-poznavali-pamatky-v-karvinskem-zameckem-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2026-08-05T02:51:35+02:00</dcterms:created>
  <dcterms:modified xsi:type="dcterms:W3CDTF">2026-08-05T02:51:35+02:00</dcterms:modified>
</cp:coreProperties>
</file>

<file path=docProps/custom.xml><?xml version="1.0" encoding="utf-8"?>
<Properties xmlns="http://schemas.openxmlformats.org/officeDocument/2006/custom-properties" xmlns:vt="http://schemas.openxmlformats.org/officeDocument/2006/docPropsVTypes"/>
</file>