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sraz veteránů v Orlové přilákal spoustu účastníků i diváků</w:t>
      </w:r>
    </w:p>
    <w:p>
      <w:pPr/>
      <w:r>
        <w:rPr/>
        <w:t xml:space="preserve">Šlo o vůbec první akci svého druhu v Orlové. A sami organizátoři byli mile překvapeni vysokou účastí.</w:t>
      </w:r>
    </w:p>
    <w:p>
      <w:pPr/>
      <w:r>
        <w:rPr/>
        <w:t xml:space="preserve">Jiří Drobek, organizátor:</w:t>
      </w:r>
      <w:r>
        <w:rPr>
          <w:i w:val="1"/>
          <w:iCs w:val="1"/>
        </w:rPr>
        <w:t xml:space="preserve"> „Dnes se na náměstí ve Staré Orlové koná začátek spanilé jízdy auto moto veteránů, která pokračuje spanilou jízdou přes Orlovou, Petřvald a Rychvald do hosůdky Na střelnici, kde bude vyhodnocena soutěž elegance o nejkrásnější auto a motocykl a pokecáme tam o svých miláčcích."</w:t>
      </w:r>
    </w:p>
    <w:p>
      <w:pPr/>
      <w:r>
        <w:rPr/>
        <w:t xml:space="preserve">Krásné staré stroje budily obdiv diváků. Jejich majitelé nám své miláčky představili a prozradili, kolik práce a shánění jejich koníček vyžaduje.</w:t>
      </w:r>
    </w:p>
    <w:p>
      <w:pPr/>
      <w:r>
        <w:rPr/>
        <w:t xml:space="preserve">Martin Sedláček, majitel veterána: </w:t>
      </w:r>
      <w:r>
        <w:rPr>
          <w:i w:val="1"/>
          <w:iCs w:val="1"/>
        </w:rPr>
        <w:t xml:space="preserve">„Je to vozidlo Škoda Rapid SW II. Je z 37. roku a zakoupil jsem ho v zeleninových bednách. Renovoval jsem ho 4 roky a pořád ještě nejsou kompletní díly, které tam mají být. Chybí mi třeba rozdělovač Bosh. Sháníme to různě na burzách, na aukru nebo jinde po internetu."</w:t>
      </w:r>
    </w:p>
    <w:p>
      <w:pPr/>
      <w:r>
        <w:rPr/>
        <w:t xml:space="preserve">Alfréd Bicenc, majitel veterána:</w:t>
      </w:r>
      <w:r>
        <w:rPr>
          <w:i w:val="1"/>
          <w:iCs w:val="1"/>
        </w:rPr>
        <w:t xml:space="preserve"> „Je to rumunský stroj, vyrobený v roce 1969. Náhradní díly sháním po kamarádech a tak různě."</w:t>
      </w:r>
    </w:p>
    <w:p>
      <w:pPr/>
      <w:r>
        <w:rPr/>
        <w:t xml:space="preserve">Jiří Drobek, majitel veterána: </w:t>
      </w:r>
      <w:r>
        <w:rPr>
          <w:i w:val="1"/>
          <w:iCs w:val="1"/>
        </w:rPr>
        <w:t xml:space="preserve">„Jde o skútr ČZ 502 vyrobená v roce 1964. Pro zajímavost, je to rok, kdy jsem maturoval. Jinak jsem k tomu koupil celou kompletní sadu náhradních dílů, takže jich mám na půdě tolik, že bych z toho složil další motorku. Obsah je 175 kubíků a je to velmi pohodlná jízda. Můj syn s tím strojem letos absolvoval jako divák Barum Rallye, vrátil se po jízdě v různých terénech s nalomeným stojanem, ale šťastný, protože náš stroj absolvoval bez problémů vše." </w:t>
      </w:r>
    </w:p>
    <w:p>
      <w:pPr/>
      <w:r>
        <w:rPr/>
        <w:t xml:space="preserve">Tomáš Šťastný, majitel veterána:</w:t>
      </w:r>
      <w:r>
        <w:rPr>
          <w:i w:val="1"/>
          <w:iCs w:val="1"/>
        </w:rPr>
        <w:t xml:space="preserve"> „Je to Fiat 850 Sport z roku 1971. Před dvěma lety byl kompletně zrenovovaný, protože byl utopený po povodních. Stavěl to tchán."</w:t>
      </w:r>
    </w:p>
    <w:p>
      <w:pPr/>
      <w:r>
        <w:rPr/>
        <w:t xml:space="preserve">Jak je tedy vidět, veteráni jsou mnohdy koníčkem celé rodiny.</w:t>
      </w:r>
    </w:p>
    <w:p>
      <w:pPr/>
      <w:r>
        <w:rPr/>
        <w:t xml:space="preserve">Jan Karkoška, účastník srazu: </w:t>
      </w:r>
      <w:r>
        <w:rPr>
          <w:i w:val="1"/>
          <w:iCs w:val="1"/>
        </w:rPr>
        <w:t xml:space="preserve">„Dneska mě tady přivezl taťka. Na srazy chodím moc rád a dnes jsme přivezli celou naši stáj. Na jedné motorce jel děda, na dalších jsem jel se setřičkou a taťka s mamkou."</w:t>
      </w:r>
    </w:p>
    <w:p>
      <w:pPr/>
      <w:r>
        <w:rPr/>
        <w:t xml:space="preserve">Pavla Lichá, manželka majitele veterána: </w:t>
      </w:r>
      <w:r>
        <w:rPr>
          <w:i w:val="1"/>
          <w:iCs w:val="1"/>
        </w:rPr>
        <w:t xml:space="preserve">„Můj manžel má tady ten nejkrásnější Mercedes, který se mi moc líbí. Jinak je to jeho velká záliba a oblibu a nadšení pro to máme i celá rodina. To, že manžel tráví tolik času péčí o automobil mi nevadí a jsem ráda, že je šťasný a baví ho to."</w:t>
      </w:r>
    </w:p>
    <w:p>
      <w:pPr/>
      <w:r>
        <w:rPr/>
        <w:t xml:space="preserve">Po dojetí spanilé jízdy nezbylo než ohodnotit nejkrásnější automobil a motocykl a těšit se na další sraz. Podle pořadatelů by měl být opět na jaře příštího roku.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074/prvni-sraz-veteranu-v-orlove-prilakal-spoustu-ucastniku-i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2026-07-02T01:53:49+02:00</dcterms:created>
  <dcterms:modified xsi:type="dcterms:W3CDTF">2026-07-02T01:53:49+02:00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