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Dny NATO v Ostravě</w:t>
      </w:r>
    </w:p>
    <w:p>
      <w:pPr/>
    </w:p>
    <w:p>
      <w:pPr/>
      <w:r>
        <w:rPr/>
        <w:t xml:space="preserve">TV Polar: Jak se celní správa podílí na Dnech Nato?, co zajišťuje a v jakém rozsahu..</w:t>
      </w:r>
    </w:p>
    <w:p>
      <w:pPr/>
      <w:r>
        <w:rPr/>
        <w:t xml:space="preserve">PZ:</w:t>
      </w:r>
      <w:r>
        <w:rPr>
          <w:i w:val="1"/>
          <w:iCs w:val="1"/>
        </w:rPr>
        <w:t xml:space="preserve"> "Celní správa přivítá návštěvníky ve velkoplošném stanu, kde proběhnou ukázky různých činností, například padělků od textilu po obuv, hračky. Jedná se o napodobeniny světových značek a každý si může vyzkoušet rozdíl mezi padělkem a napodobeninou. Dále také dostanou informace o dovozu ohrožených zvířat nebo planě rostoucích rostlin. Bude k vidění ruční linka na výrobu cigaret, která byla zajištěna při nelegální výrobě. Diváci uvidí také při činnosti celní laboratoř. Skupina celní protidrogové jednotky bude mít možnost ukázat různé druhy omamných a psychotropních látek. A nebude chybět ani okénko do historie."</w:t>
      </w:r>
    </w:p>
    <w:p>
      <w:pPr/>
      <w:r>
        <w:rPr/>
        <w:t xml:space="preserve">TV Polar: Jakou techniku celní správa představí?</w:t>
      </w:r>
    </w:p>
    <w:p>
      <w:pPr/>
      <w:r>
        <w:rPr/>
        <w:t xml:space="preserve">PZ: </w:t>
      </w:r>
      <w:r>
        <w:rPr>
          <w:i w:val="1"/>
          <w:iCs w:val="1"/>
        </w:rPr>
        <w:t xml:space="preserve">"Celní správa letos představí velkokapacitní mobilní rentgen, který dokáže během pár minut odhalit tajné schránky v kamionech nebo vozidlech, kde často bývají drogy nebo také běženci. Dále tam budou vozidla, která lidé mohou běžně potkat na dálnici, jak provádějí kontrolu elektronického mýtného a silniční vážení pomocí silničních vah."</w:t>
      </w:r>
    </w:p>
    <w:p>
      <w:pPr/>
      <w:r>
        <w:rPr/>
        <w:t xml:space="preserve">TV Polar: To je asi vše ze statických ukázek, ale prozradila jste mi, že budete mít i dynamické ukázky.</w:t>
      </w:r>
    </w:p>
    <w:p>
      <w:pPr/>
      <w:r>
        <w:rPr/>
        <w:t xml:space="preserve">PZ: </w:t>
      </w:r>
      <w:r>
        <w:rPr>
          <w:i w:val="1"/>
          <w:iCs w:val="1"/>
        </w:rPr>
        <w:t xml:space="preserve">"Mezi dynamické ukázky bude určitě patřit přehled činností, které se naučili čtyřnozí přátelé našich celníků a pracovníci předvedou zásah na určité téma a určitý cíl a další ukázky, ale to už bych nechala jako překvapení pro návštěvníky."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108/11-dny-nat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2026-07-24T08:48:36+02:00</dcterms:created>
  <dcterms:modified xsi:type="dcterms:W3CDTF">2026-07-24T08:48:36+02:00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