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seniorům zazpívá Jožka Šmukař s cimbálovkou</w:t>
      </w:r>
    </w:p>
    <w:p>
      <w:pPr/>
      <w:r>
        <w:rPr/>
        <w:t xml:space="preserve">Počet vstupenek je omezen kapacitou velkého sálu. Koncerty pro seniory se pořádají již počtvrté, loni například seniorům zazpívalo duo Eva a Vašek a pro velký zájem radnice zajišťovala druhý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114/karvinskym-seniorum-zazpiva-jozka-smukar-s-cimbal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2026-08-05T02:51:33+02:00</dcterms:created>
  <dcterms:modified xsi:type="dcterms:W3CDTF">2026-08-05T02:51:33+02:00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