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Orlové 8. 4. 2009</w:t>
      </w:r>
    </w:p>
    <w:p>
      <w:pPr/>
      <w:r>
        <w:rPr/>
        <w:t xml:space="preserve">V domě kultury města Orlové si mohou občané prohlédnout návrhy studie budoucího centra města v části Lutyně. Brněnská architektonická kancelář RAW připravila dvě varianty náměstí. První varianta je vzdušnější a neobsahuje objekt oddělující náměstí od Masarykovy třídy. V obou variantách je navrženo omezení parkování z opačné strany úřadu, kde by měla vzniknout odpočinková zóna. S parkováním se počítá v podzemním parkovišti pod náměstím. Občané města se mohou k představeným studiím vyjádřit formou ankety.</w:t>
      </w:r>
    </w:p>
    <w:p>
      <w:pPr/>
      <w:r>
        <w:rPr/>
        <w:t xml:space="preserve">Ve dnech 5. a 6. června se uskuteční volby do Evropského parlamentu. Pokud se v té době nebudete zdržovat v místě svého trvalého bydliště, můžete zažádat o voličský průkaz, a to nejpozději do 21. května, na orlovském městském úřadě. Voličský průkaz opravňuje voliče ve dnech voleb k hlasování v jakémkoliv volebním okrsku na území České republiky. Občané z jiných členských států Evropské unie, kteří by se chtěli zúčastnit voleb na území České republiky, musí, nejpozději do 26. dubna, podat žádost o zápis do seznamu voličů do Evropského parlamentu. Žádosti přijímá Městský úřad Orlová.</w:t>
      </w:r>
    </w:p>
    <w:p>
      <w:pPr/>
      <w:r>
        <w:rPr/>
        <w:t xml:space="preserve">Upozorňujeme občany, že do konce roku 2010 je nutné zažádat o výměnu řidičských průkazů vydaných v období od 1. ledna roku 1994 do 31. prosince 2000. Platnost nově vydaných řidičáků bude trvat deset let ode dne vydání. Jediný náklad, který lidem při výměně dokladů vznikne, je pořizovací cena jedné fotografie stejného typu, jaká se dává do občanských průkazů. Kromě jedné fotografie musí zájemci na odboru dopravy předložit současný řidičský průkaz a občanský průkaz. Odbor dopravy orlovského městského úřadu se nachází na ulici Kapitána Jaroše 1345, nedaleko kina Vesmír. Zájemci najdou na stejném místě také tiskoviny s veškerými informacemi o výměně řidičského průkazu.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16/aktualne-z-orlove-8-4-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2026-05-25T20:26:45+02:00</dcterms:created>
  <dcterms:modified xsi:type="dcterms:W3CDTF">2026-05-25T20:26:45+02:00</dcterms:modified>
</cp:coreProperties>
</file>

<file path=docProps/custom.xml><?xml version="1.0" encoding="utf-8"?>
<Properties xmlns="http://schemas.openxmlformats.org/officeDocument/2006/custom-properties" xmlns:vt="http://schemas.openxmlformats.org/officeDocument/2006/docPropsVTypes"/>
</file>