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muzeum hostí výstavu Otakara Zelenky</w:t>
      </w:r>
    </w:p>
    <w:p>
      <w:pPr/>
      <w:r>
        <w:rPr/>
        <w:t xml:space="preserve">Otakar Zelenka studoval na státní grafické škole v Praze. Letos by se dožil 85. narozenin. A zatímco člověk má svůj pobyt na světě časově omezen, Jeho díla a činy zůstávají.</w:t>
      </w:r>
    </w:p>
    <w:p>
      <w:pPr/>
      <w:r>
        <w:rPr/>
        <w:t xml:space="preserve">Stejně je to i v případě výtvarníka a bývalého pracovníka novojičínského muzea Otakara Zelenky. Svou výtvarnou tvorbu věnoval zátiší a portrétům. Mezi jeho vystavenými obrazy jsou portréty mužů i žen, některé z nich jako by promlouvají k pozorným divákům, jiné nás donutí zamyslet se nad dobou, ve které vznikaly.</w:t>
      </w:r>
    </w:p>
    <w:p>
      <w:pPr/>
      <w:r>
        <w:rPr/>
        <w:t xml:space="preserve">Anna Zelenková, manželka výtvarníka:</w:t>
      </w:r>
      <w:r>
        <w:rPr>
          <w:i w:val="1"/>
          <w:iCs w:val="1"/>
        </w:rPr>
        <w:t xml:space="preserve"> "Dlouho jsme spolu tvořili, lépe řečeno, manžel tvořil a já jsem mu dělala pro tvorbu podmínky. Dělal zátiší a děvčata. Mám ráda tu dívku s jablkem." </w:t>
      </w:r>
    </w:p>
    <w:p>
      <w:pPr/>
      <w:r>
        <w:rPr/>
        <w:t xml:space="preserve">Paní Anna nám prozradila, že manžel ji nejednou zachytil na plátně.</w:t>
      </w:r>
    </w:p>
    <w:p>
      <w:pPr/>
      <w:r>
        <w:rPr/>
        <w:t xml:space="preserve">Anna Zelenková, manželka výtvarníka: </w:t>
      </w:r>
      <w:r>
        <w:rPr>
          <w:i w:val="1"/>
          <w:iCs w:val="1"/>
        </w:rPr>
        <w:t xml:space="preserve">"Jsou tam nějaké moje portréty, to poznáte. Takový nosánek nahoru a taková baculatější, ty jeho dívky nebyly tak baculeté." </w:t>
      </w:r>
    </w:p>
    <w:p>
      <w:pPr/>
      <w:r>
        <w:rPr/>
        <w:t xml:space="preserve">Na svého kolegu s úctou zavzpomínali i bývalí kolegové.</w:t>
      </w:r>
    </w:p>
    <w:p>
      <w:pPr/>
      <w:r>
        <w:rPr/>
        <w:t xml:space="preserve">Sylva Dvořáčková, ředitelka Novojičínského muzea :</w:t>
      </w:r>
      <w:r>
        <w:rPr>
          <w:i w:val="1"/>
          <w:iCs w:val="1"/>
        </w:rPr>
        <w:t xml:space="preserve"> "Pan Otakar Zelenka byl uznávaným novojičínským malířem, který zastupuje výtvarnou scénu novojičínského regionu 20. století. Byl mimo jiné pracovníkem muzea, a také proto uvádíme k jeho nedožitým 85. narozeninám tuto výstavu." </w:t>
      </w:r>
    </w:p>
    <w:p>
      <w:pPr/>
      <w:r>
        <w:rPr/>
        <w:t xml:space="preserve">Miloš Lossmann, bývalý spolupracovník: </w:t>
      </w:r>
      <w:r>
        <w:rPr>
          <w:i w:val="1"/>
          <w:iCs w:val="1"/>
        </w:rPr>
        <w:t xml:space="preserve">"Je to můj bývalý šéf, když jsem pracoval v muzeu, byl šéfem výtvarného oddělení. Znám ho hrozně moc dlouho, od mládí a velice si ho vážím. U pana Zelenky je mi nejbližší technika. Maloval techniku, maloval mikroskopy, různé přístroje a potom krajina. Je to období 70. let, kdy maloval zvláštní krajinu."</w:t>
      </w:r>
    </w:p>
    <w:p>
      <w:pPr/>
      <w:r>
        <w:rPr/>
        <w:t xml:space="preserve">Vystavené obrazy jsou zapůjčeny ze soukromé sbírky autorovy rodiny, která si je střeží a ponechává jako živý odkaz svého milovaného. Mnohé z nich ještě nebyly nikdy publikovány.</w:t>
      </w:r>
    </w:p>
    <w:p>
      <w:pPr/>
      <w:r>
        <w:rPr/>
        <w:t xml:space="preserve">Anketa: </w:t>
      </w:r>
      <w:r>
        <w:rPr>
          <w:i w:val="1"/>
          <w:iCs w:val="1"/>
        </w:rPr>
        <w:t xml:space="preserve">"Musím říct, že tady není žádný obraz, který bych nechtěl mít doma. Tvorba pana Zelenky se mi vždycky líbila, jsem rád, že tady jsou věci, které jsme ještě neviděli, obrazy, plakáty a podobně."  "Mně se líbí tahle dáma se šachovnicí a obecně se mi líbí barevná kompozice." "Já mám radši krajinu, ale muzeum navštěvuji moc rád, pracoval jsem tady, je to pro mě příjemný relax." "Mně se líbí více ty starší věci, zejména oči na portrétech, jsou hodně živé."</w:t>
      </w:r>
    </w:p>
    <w:p>
      <w:pPr/>
      <w:r>
        <w:rPr/>
        <w:t xml:space="preserve">Na vernisáži promítali dokument o autorovi z 90 let. Záštitu nad výstavou převzal starosta Břetislav Gelnar.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189/novojicinske-muzeum-hosti-vystavu-otakara-zele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2026-07-06T22:39:03+02:00</dcterms:created>
  <dcterms:modified xsi:type="dcterms:W3CDTF">2026-07-06T22:39:03+02:00</dcterms:modified>
</cp:coreProperties>
</file>

<file path=docProps/custom.xml><?xml version="1.0" encoding="utf-8"?>
<Properties xmlns="http://schemas.openxmlformats.org/officeDocument/2006/custom-properties" xmlns:vt="http://schemas.openxmlformats.org/officeDocument/2006/docPropsVTypes"/>
</file>