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2.10.2011,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Střelecká soutěž v Karviné prověřila ozbrojené složky z několika měst najednou</w:t>
      </w:r>
    </w:p>
    <w:p>
      <w:pPr/>
      <w:r>
        <w:rPr/>
        <w:t xml:space="preserve">V dalším ročníku střelecké soutěže o putovní pohár primátora města se utkala družstva policistů a městských strážníků a vězeňské služby z pěti různých měst.</w:t>
      </w:r>
    </w:p>
    <w:p>
      <w:pPr/>
      <w:r>
        <w:rPr/>
        <w:t xml:space="preserve">Jaroslav Kolek, ředitel MP: </w:t>
      </w:r>
      <w:r>
        <w:rPr>
          <w:i w:val="1"/>
          <w:iCs w:val="1"/>
        </w:rPr>
        <w:t xml:space="preserve">"Třetího ročníku O putovní pohár primátora Karviné se celkem zúčastnilo 12 družstev, zcela nově je tady MP Olomouc."</w:t>
      </w:r>
    </w:p>
    <w:p>
      <w:pPr/>
      <w:r>
        <w:rPr/>
        <w:t xml:space="preserve">I letošní disciplíny byly náročné na manipulaci se zbraní. Každá část soutěže prověřila nejen fyzickou zdatnost, ale i profesionalitu každého jednotlivce.</w:t>
      </w:r>
    </w:p>
    <w:p>
      <w:pPr/>
      <w:r>
        <w:rPr/>
        <w:t xml:space="preserve">Jaroslav Kolek, ředitel MP:</w:t>
      </w:r>
      <w:r>
        <w:rPr>
          <w:i w:val="1"/>
          <w:iCs w:val="1"/>
        </w:rPr>
        <w:t xml:space="preserve"> "Připravili jsme jim tři disciplíny, které simulují reálné situace v praxi. Musí zalehnout, střílet vleže, vytvořit si kryt, z krytu střílí na figuríny a tak dále. Smyslem je nácvik, o čem jsem hovořil, to znamená, aby byli dobře připraveni prakticky na výkon služby."</w:t>
      </w:r>
    </w:p>
    <w:p>
      <w:pPr/>
      <w:r>
        <w:rPr/>
        <w:t xml:space="preserve">Všichni byli ve skvělé kondici a zabojovali o vítězství.</w:t>
      </w:r>
    </w:p>
    <w:p>
      <w:pPr/>
      <w:r>
        <w:rPr/>
        <w:t xml:space="preserve">Jaroslav Kolek, ředitel MP: </w:t>
      </w:r>
      <w:r>
        <w:rPr>
          <w:i w:val="1"/>
          <w:iCs w:val="1"/>
        </w:rPr>
        <w:t xml:space="preserve">"Soutěží tady muži, máme tady pouze jednu zástupkyni něžného pohlaví." </w:t>
      </w:r>
    </w:p>
    <w:p>
      <w:pPr/>
      <w:r>
        <w:rPr/>
        <w:t xml:space="preserve">Nakonec se z vítězství v soutěži družstev radovali strážníci Městské policie Havířov, kteří sitaké odvezli putovní pohár. Na druhém místě skončili loňští vítězové, družstvo Policie ČR Ostrava před třetím družstvem strážníků Městské policie Zlín.</w:t>
      </w:r>
    </w:p>
    <w:p>
      <w:pPr/>
      <w:r>
        <w:rPr/>
        <w:t xml:space="preserve">Ve vyrovnaném souboji jednotlivců pak dominovali opět strážníci Městské policie Havířov, kteří obsadili první a třetí místo. Na druhém místě se umístil zástupce Policie ČR Ostrava. Karvinským strážníkům, kteří loni skončili druzí a předloni první, zcela výjimečně letos nepřála štěstěna a skončili na čtvrtém místě. Soutěžícím byly předány věcné dary a drobné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199/strelecka-soutez-v-karvine-proverila-ozbrojene-slozky-z-nekolika-mest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2026-08-05T02:51:35+02:00</dcterms:created>
  <dcterms:modified xsi:type="dcterms:W3CDTF">2026-08-05T02:51:35+02:00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