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Minitýmy zrychlí práci soudů</w:t>
      </w:r>
    </w:p>
    <w:p>
      <w:pPr/>
      <w:r>
        <w:rPr/>
        <w:t xml:space="preserve">Složitému a zdlouhavému soudnímu řízení "zvoní hrana". Novojičínský soud je první v zemi, který zavedl takzvané minitýmy do všech svých oddělení. Po čtyřměsíční zkušenosti by se už ke starému systému nikdo nevrátil.</w:t>
      </w:r>
    </w:p>
    <w:p>
      <w:pPr/>
      <w:r>
        <w:rPr/>
        <w:t xml:space="preserve">Pavla Růžičková, soudkyně okresního soudu Nový Jičín: </w:t>
      </w:r>
      <w:r>
        <w:rPr>
          <w:i w:val="1"/>
          <w:iCs w:val="1"/>
        </w:rPr>
        <w:t xml:space="preserve">"Ta práce se skutečně zkvalitnila a zrychlila, takže já, když potřebuju nějaký úkon učinit, nemusím složitě žádat několik úřednic, ale můžu si to vyřídit prakticky se svou protokolující a zároveň vedoucí svého oddělení a myslím si, že v tomhle skutečně ty minitýmy smysl mají a my doufáme, že budou mít plnou podporu."</w:t>
      </w:r>
    </w:p>
    <w:p>
      <w:pPr/>
      <w:r>
        <w:rPr/>
        <w:t xml:space="preserve">Místopředseda okresního soudu, Vladimír Polák, působí zároveň jako člen celostátní řídicí a metodické skupiny projektu Minitýmy. Jeho smyslem je snížit administrativní zátěž soudce a uvolnit mu čas pro zkvalitnění práce či další činnosti.</w:t>
      </w:r>
    </w:p>
    <w:p>
      <w:pPr/>
      <w:r>
        <w:rPr/>
        <w:t xml:space="preserve">Vladimír Polák, místopředseda okresního soudu Nový Jičín: </w:t>
      </w:r>
      <w:r>
        <w:rPr>
          <w:i w:val="1"/>
          <w:iCs w:val="1"/>
        </w:rPr>
        <w:t xml:space="preserve">"Cíle projektu můžeme rozlišit na dvě období. Na období nynější, kdy je stabilní počet soudců, a kdy může soudce získaný čas využít ke zkvalitnění své práce. To znamená, že se může věnovat nějakému vzdělávání, může důkladněji studovat jednotlivý spis. A pokud se bavíme o nějakém výhledu, kdy bude soudců méně, pak bude mít soudce prostor prostě zpracovávat větší počet spisů."</w:t>
      </w:r>
    </w:p>
    <w:p>
      <w:pPr/>
      <w:r>
        <w:rPr/>
        <w:t xml:space="preserve">Na okresním soudu funguje od počátku prosince celkem 28 minitýmů pro 23 soudců. Největšího zrychlení se dosáhlo u civilních sporů. Například počet kroků nutných k vystavení platebního rozkazu se snížil na polovinu.</w:t>
      </w:r>
    </w:p>
    <w:p>
      <w:pPr/>
      <w:r>
        <w:rPr/>
        <w:t xml:space="preserve">Vladimír Polák, místopředseda okresního soudu Nový Jičín: </w:t>
      </w:r>
      <w:r>
        <w:rPr>
          <w:i w:val="1"/>
          <w:iCs w:val="1"/>
        </w:rPr>
        <w:t xml:space="preserve">"Mám tabulku, která ukazuje, kolik kroků trvalo, za tradičního modelu, než se spis dostal od vydání platebního rozkazu soudci, to je nějakých dvanáct kroků. V současné době soudce přebírá spis po pěti úkonech. Při srovnání postupu případů v únoru 2008 s únorem roku 2009, tedy při zjišťování doby od nápadu žaloby na soud do doby vypravení platebního rozkazu, předtím to bylo kolem 41 dnů, dneska jsme na 9 dnech."</w:t>
      </w:r>
    </w:p>
    <w:p>
      <w:pPr/>
      <w:r>
        <w:rPr/>
        <w:t xml:space="preserve">Systém práce v minitýmech si může každý soud přizpůsobit podle svých představ. V Novém Jičíně tak má soudce na civilním oddělení k ruce dva pracovníky, na trestním o jednu administrativní sílu více tak, aby se co nejrychleji zkrátila doba do odeslání rozhodnutí soudu účastníkům řízení.</w:t>
      </w:r>
    </w:p>
    <w:p>
      <w:pPr/>
      <w:r>
        <w:rPr/>
        <w:t xml:space="preserve">Jiří Hanzelka, předseda okresního soudu Nový Jičín: </w:t>
      </w:r>
      <w:r>
        <w:rPr>
          <w:i w:val="1"/>
          <w:iCs w:val="1"/>
        </w:rPr>
        <w:t xml:space="preserve">"Tam to řízení má trošku jiný charakter, sice už pozorujeme první výsledky, konkrétně se nám zkrátila doba od nápadu spisu do předložení tohoto spisu soudci, kdy dříve jsme tuto dobu počítali na čtyři až pět dní, dneska hovoříme o několika hodinách."</w:t>
      </w:r>
    </w:p>
    <w:p>
      <w:pPr/>
      <w:r>
        <w:rPr/>
        <w:t xml:space="preserve">Cílem projektu je také redukce počtu soudců. Propouštění se ale nechystá, místo soudců, kteří odejdou do penze, se nebudou přijímat noví.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22/minitymy-zrychli-praci-s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2026-07-09T19:19:10+02:00</dcterms:created>
  <dcterms:modified xsi:type="dcterms:W3CDTF">2026-07-09T19:19:10+02:00</dcterms:modified>
</cp:coreProperties>
</file>

<file path=docProps/custom.xml><?xml version="1.0" encoding="utf-8"?>
<Properties xmlns="http://schemas.openxmlformats.org/officeDocument/2006/custom-properties" xmlns:vt="http://schemas.openxmlformats.org/officeDocument/2006/docPropsVTypes"/>
</file>