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OKD Karviná remizovali s Jihlavou</w:t>
      </w:r>
    </w:p>
    <w:p>
      <w:pPr/>
      <w:r>
        <w:rPr/>
        <w:t xml:space="preserve">Těžké utkání s velmi kvalitním soupeřem mají za sebou fotbalisté MFK OKD Karviná. Sobotní utkání 2. fotbalové ligy proti Jihlavě skončilo na domácí půdě remízou 1:1. První gól zápasu vstřelil ve 37. minutě do soupeřovy branky střelec Martin Opic. Jihlava skóre vyrovnala po první polovině zápasu.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23/mfk-okd-karvina-remizovali-s-jih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2026-05-19T20:10:16+02:00</dcterms:created>
  <dcterms:modified xsi:type="dcterms:W3CDTF">2026-05-19T20:10:16+02:00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