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Novojičínském divadle jsou připraveni na další sezónu</w:t>
      </w:r>
    </w:p>
    <w:p>
      <w:pPr/>
      <w:r>
        <w:rPr/>
        <w:t xml:space="preserve">Rekonstrukce se týkala hlavního vstupu do budovy, lépe řečeno, zvětšila se kancelář pokladny tak, aby odpovídala předepsaným normám a vyhovovala všem činnostem, které tady probíhají.</w:t>
      </w:r>
    </w:p>
    <w:p>
      <w:pPr/>
      <w:r>
        <w:rPr/>
        <w:t xml:space="preserve">Pavel Bártek, ředitel Beskydského divadla Nový Jičín:</w:t>
      </w:r>
      <w:r>
        <w:rPr>
          <w:i w:val="1"/>
          <w:iCs w:val="1"/>
        </w:rPr>
        <w:t xml:space="preserve"> "Pro diváky se změnil vstup do divadla, jsou to z čelního vstupu ty pravé dveře. Na představení se bude chodit, jako dříve, středovými dveřmi. Takže stavební úpravy se týkaly zázemí pokladny, která je srdcem divadla." </w:t>
      </w:r>
    </w:p>
    <w:p>
      <w:pPr/>
      <w:r>
        <w:rPr/>
        <w:t xml:space="preserve">Letošní, už 21. sezóna, začala první zářijové dny legendárním představením divadla Járy Cimrmana Dobytí Severního pólu Čechem Karlem Němcem 5. dubna 1909.</w:t>
      </w:r>
    </w:p>
    <w:p>
      <w:pPr/>
      <w:r>
        <w:rPr/>
        <w:t xml:space="preserve">Pavel Bártek, ředitel Beskydského divadla Nový Jičín:</w:t>
      </w:r>
      <w:r>
        <w:rPr>
          <w:i w:val="1"/>
          <w:iCs w:val="1"/>
        </w:rPr>
        <w:t xml:space="preserve"> "Z Palmovky přijede představení Mefisto, které už máme vyprodáno, objeví se tady divadlo pro jednu herečku - Simonu Stašovou. Začínají se nám rozjíždět v průběhu měsíce října a listopadu abonentní cykly, zatím ještě nevíme konečná čísla, i když konečná uzávěrka už proběhla, ale na výsledky si ještě pár dnů počkáme." </w:t>
      </w:r>
    </w:p>
    <w:p>
      <w:pPr/>
      <w:r>
        <w:rPr/>
        <w:t xml:space="preserve">Děti se mohou těšit na Majdu s Františkem na cestách, kteří do Beskydského divadla zavítají v listopadu. Koncertovat tady bude Karel Plíhal nebo Lenka Filipová. Před Vánocemi si návštěvníci divadla užijí Ondřeje Havelky a tradiční Besídky divadla Sklep. Překvapením bude Vánoční koncert Marty Kubišové, ale nebudou chybět ani tradiční koncerty Ondráše a základní umělecké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230/v-novojicinskem-divadle-jsou-pripraveni-na-dals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2026-06-07T08:09:12+02:00</dcterms:created>
  <dcterms:modified xsi:type="dcterms:W3CDTF">2026-06-07T08:09:12+02:00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