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Obec čistí čapí hnízdo</w:t>
      </w:r>
    </w:p>
    <w:p>
      <w:pPr/>
      <w:r>
        <w:rPr/>
        <w:t xml:space="preserve">Čáp patří bezesporu k nejznámějším a nejpopulárnějším ptákům naší přírody. Lidé je mají rádi a i děti už o nich ledacos vědí.</w:t>
      </w:r>
    </w:p>
    <w:p>
      <w:pPr/>
      <w:r>
        <w:rPr/>
        <w:t xml:space="preserve">Anketa, děti: 1. </w:t>
      </w:r>
      <w:r>
        <w:rPr>
          <w:i w:val="1"/>
          <w:iCs w:val="1"/>
        </w:rPr>
        <w:t xml:space="preserve">"Já nevím, kdy jsem ho viděl naposledy, ale asi minulý rok někdy."</w:t>
      </w:r>
      <w:r>
        <w:rPr/>
        <w:t xml:space="preserve"> 2. </w:t>
      </w:r>
      <w:r>
        <w:rPr>
          <w:i w:val="1"/>
          <w:iCs w:val="1"/>
        </w:rPr>
        <w:t xml:space="preserve">"Žerou žížaly, žáby, ryby a jsou užiteční."</w:t>
      </w:r>
    </w:p>
    <w:p>
      <w:pPr/>
      <w:r>
        <w:rPr/>
        <w:t xml:space="preserve">Ve Starém Městě čápi hnízdili odjakživa a vyvedli zde desítky mladých. Několikrát se sice přestěhovali o dům dál, ale ve vesnici pořád zůstávali. Před dvěma roky z ničeho nic odletěli a už se nevrátili.</w:t>
      </w:r>
    </w:p>
    <w:p>
      <w:pPr/>
      <w:r>
        <w:rPr/>
        <w:t xml:space="preserve">Antonín Směšný (nez.), starosta Starého Města: </w:t>
      </w:r>
      <w:r>
        <w:rPr>
          <w:i w:val="1"/>
          <w:iCs w:val="1"/>
        </w:rPr>
        <w:t xml:space="preserve">"Myslím si, že to bylo hlavně kvůli tomu, že to hnízdo neodpovídalo jejich představám. Chceme ho očistit tak, aby se ti čápi vrátili, abychom mohli ukázat, jak žijí, jací jsou to ptáci."</w:t>
      </w:r>
    </w:p>
    <w:p>
      <w:pPr/>
      <w:r>
        <w:rPr/>
        <w:t xml:space="preserve">Každé opuštěné obydlí chátrá, čapí hnízdo není výjimkou. Je to důkladná stavba, která může mít hmotnost až jednu tunu. V hnízdění tady navíc čápům bránily semenáčky stromů, které začaly v hnízdě vyrůstat.</w:t>
      </w:r>
    </w:p>
    <w:p>
      <w:pPr/>
      <w:r>
        <w:rPr/>
        <w:t xml:space="preserve">Marcela Rozprýmová, ornitoložka:</w:t>
      </w:r>
      <w:r>
        <w:rPr>
          <w:i w:val="1"/>
          <w:iCs w:val="1"/>
        </w:rPr>
        <w:t xml:space="preserve"> "Čáp bílý patří mezi chráněná zvířata naší fauny, a proto je nutné tohle hnízdo opravit, upravit, ostříhat."</w:t>
      </w:r>
    </w:p>
    <w:p>
      <w:pPr/>
      <w:r>
        <w:rPr/>
        <w:t xml:space="preserve">Profesionální hasič: </w:t>
      </w:r>
      <w:r>
        <w:rPr>
          <w:i w:val="1"/>
          <w:iCs w:val="1"/>
        </w:rPr>
        <w:t xml:space="preserve">"Občas děláme záchranu ptactva, ale takovýto zásah je výjimečný. Je to na žádost starosty, takže vyzkoušíme, co půjde."</w:t>
      </w:r>
    </w:p>
    <w:p>
      <w:pPr/>
      <w:r>
        <w:rPr/>
        <w:t xml:space="preserve">Hnízdo pro čápy je tedy ve Starém Městě připravené. Teď už zbývá jenom doufat a věřit, že se čápům zalíbí a ti tady znovu zahnízdí.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825/obec-cisti-capi-hniz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2026-06-29T10:49:27+02:00</dcterms:created>
  <dcterms:modified xsi:type="dcterms:W3CDTF">2026-06-29T10:49:27+02:00</dcterms:modified>
</cp:coreProperties>
</file>

<file path=docProps/custom.xml><?xml version="1.0" encoding="utf-8"?>
<Properties xmlns="http://schemas.openxmlformats.org/officeDocument/2006/custom-properties" xmlns:vt="http://schemas.openxmlformats.org/officeDocument/2006/docPropsVTypes"/>
</file>