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5.10.2011, 00:21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kriminálka už ví, kdo vykradl skautům základnu</w:t>
      </w:r>
    </w:p>
    <w:p>
      <w:pPr/>
      <w:r>
        <w:rPr/>
        <w:t xml:space="preserve">V noci ze sedmnáctého na osmnácté září byla vykradena havířovská skautská základna na ulici B. Němcové v městské části Šumbark. Junákům byly odcizeny především airsoftové zbraně, elektronika a tresor s penězi. Celková škoda byla vyčíslena na 270 tisíc korun. Havířovské kriminálce se podařilo chytit dva zloděje, u kterých se ukázalo, že mají za sebou velmi pestrou trestní činnost. Oběma pachatelům je 34 let a pocházejí z Havířova - Šumbarku. Mnohokrát již byli odsouzeni a nyní si zřejmě za loupež, nejen skautské základny, posedí za mřížemi hodně dlouho. Z lupu bude Junákům vráceno jen malé množství věcí. Ze zhruba 40 odcizený airsoftových zbraní se skautům vrátí pouze jedna. Nalezen byl i trezor, bez peněz, dále drobná elektronika či šest kusů vyřazených zbraní.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254/havirovska-kriminalka-uz-vi-kdo-vykradl-skautum-zakla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2026-08-19T09:32:59+02:00</dcterms:created>
  <dcterms:modified xsi:type="dcterms:W3CDTF">2026-08-19T09:32:59+02:00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