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Ondráš koncertoval v divadle</w:t>
      </w:r>
    </w:p>
    <w:p>
      <w:pPr/>
      <w:r>
        <w:rPr/>
        <w:t xml:space="preserve">Letošní sezónu považuje pěvecký sbor Ondráš za připomínku svého 60-ti letého působení na hudebním poli. Po léta budovaný repertoár sboru sahá od renesanční vokální polyfonie, přes klasické sbory až po soudobou českou hudbu, obsahuje úpravy lidových písní našich  i cizích národů. PS Ondráš není specificky zaměřen, jeho repertoár je velmi pestrý a různorodý.</w:t>
      </w:r>
    </w:p>
    <w:p>
      <w:pPr/>
      <w:r>
        <w:rPr/>
        <w:t xml:space="preserve">Eva Polášková, umělecká vedoucí PS Ondráš:</w:t>
      </w:r>
      <w:r>
        <w:rPr>
          <w:i w:val="1"/>
          <w:iCs w:val="1"/>
        </w:rPr>
        <w:t xml:space="preserve"> "Zazní jazz, zazní klasika světového sborového umění. Bude to průřez tvorbou, ale ne tak úplně. Doufám, že druhá půlka bude pro naše publikum velké překvapení. Bude to komponované pásmo, s klavírem, se zpěvem, se slovem."  </w:t>
      </w:r>
      <w:r>
        <w:rPr/>
        <w:t xml:space="preserve">Za dobu svého trvání nastudoval zhruba 680 sborů, což znamená, že průměrně nastudoval 12 sborů ročně, vydal gramofonovou desku a několik CD nosičů. Ke svému výročí připravil výstavu fotografií, plakátů a vydal almanach.  Eva Polášková, umělecká vedoucí PS Ondráš: </w:t>
      </w:r>
      <w:r>
        <w:rPr>
          <w:i w:val="1"/>
          <w:iCs w:val="1"/>
        </w:rPr>
        <w:t xml:space="preserve">„V almanachu je stručně shrnuto 60 let, ale věnujeme se v něm stručně osobnostem sboru, které stály v čele a sbor ovlivnily, také různým časopiseckým článkům. Důležitou součástí je multimediální nosič, kterou ocení příznivci sboru."   </w:t>
      </w:r>
      <w:r>
        <w:rPr/>
        <w:t xml:space="preserve">V průběhu své šedesátileté existence se sbor vypracoval na významné amatérské sborové těleso a stal se stálicí regionálního sborového zpěvu. Na svém kontě má několik ocenění jako například Cenu ministra kultury ČSR v roce 1978 nebo Cenu Leoše Janáčka v roce 1982, spolupracoval s Českým rozhlasem a Československou televizí.  lKe svým šedesátinám Ondráš pro posluchače v Beskydském divadle připravil krásné, umělecké zážitky a my můžeme doufat, že sbormistryně má pravdu a existence sboru je naplánována na dalších nejméně 160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355/novojicinsky-ondras-koncertoval-v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2026-08-14T02:45:10+02:00</dcterms:created>
  <dcterms:modified xsi:type="dcterms:W3CDTF">2026-08-14T02:45:10+02:00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