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11.10.2011,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Plavecké soutěži měst si Orlová vyplavala 4. místo</w:t>
      </w:r>
    </w:p>
    <w:p>
      <w:pPr/>
      <w:r>
        <w:rPr/>
        <w:t xml:space="preserve">Plavecká soutěž měst má ve městě již velkou tradici.</w:t>
      </w:r>
    </w:p>
    <w:p>
      <w:pPr/>
      <w:r>
        <w:rPr/>
        <w:t xml:space="preserve">Radislav Mojžíšek (SNK-ED), místostarosta Orlové: </w:t>
      </w:r>
      <w:r>
        <w:rPr>
          <w:i w:val="1"/>
          <w:iCs w:val="1"/>
        </w:rPr>
        <w:t xml:space="preserve">„Soutěž má letos již 20. ročník a naše město se jí účastní od počátku. A především jde o propagaci sportu. Myslím si, že sport je v Orlové na dobré úrovni, máme tady dost kvalitních sportovních klubů, je tady i dobrá finanční a další podpora ze strany města."</w:t>
      </w:r>
    </w:p>
    <w:p>
      <w:pPr/>
      <w:r>
        <w:rPr/>
        <w:t xml:space="preserve">Letos na 100metrovou trať vydalo celkem 391 Orlovanů a každý se snažil o co nejlepší výsledek. Nejvíce plavců dorazilo jako vždy se svými školami.</w:t>
      </w:r>
    </w:p>
    <w:p>
      <w:pPr/>
      <w:r>
        <w:rPr/>
        <w:t xml:space="preserve">Anketa: </w:t>
      </w:r>
      <w:r>
        <w:rPr>
          <w:i w:val="1"/>
          <w:iCs w:val="1"/>
        </w:rPr>
        <w:t xml:space="preserve">1. „Bylo to náročné, ale zvládli jsme to." 2. „Dnes se mi plavalo asi nejlépe za mé plavecké kariéry a dosáhl jsem i nejlepšího času."</w:t>
      </w:r>
    </w:p>
    <w:p>
      <w:pPr/>
      <w:r>
        <w:rPr/>
        <w:t xml:space="preserve">A závěrem několik údajů. Nejmladší účastníci měli 4 roky. Byli to Miroslav Havrlant a Eliška Drastichová. Nejstarší plavkyně měla 79 a nejstarší plavec 78 let. Nejrychlejší plavkyní byla 15letá Dominika Berná a mezi muži kraloval 23letý Daniel Matúška.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8361/v-plavecke-soutezi-mest-si-orlova-vyplavala-4-mis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2026-07-03T23:13:38+02:00</dcterms:created>
  <dcterms:modified xsi:type="dcterms:W3CDTF">2026-07-03T23:13:38+02:00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