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Tanec Zumba získává obrovskou oblibu i v Bruntále</w:t>
      </w:r>
    </w:p>
    <w:p>
      <w:pPr/>
      <w:r>
        <w:rPr/>
        <w:t xml:space="preserve">Zumba se šíří doslova lavinovitě. Ani odborníci na fitness si nedovedou přesně vysvětlit, čím je tak přitažlivá. Její ctitelky v tom ale mají jasno.</w:t>
      </w:r>
    </w:p>
    <w:p>
      <w:pPr/>
      <w:r>
        <w:rPr/>
        <w:t xml:space="preserve">Anketa, tanečnice: </w:t>
      </w:r>
      <w:r>
        <w:rPr>
          <w:i w:val="1"/>
          <w:iCs w:val="1"/>
        </w:rPr>
        <w:t xml:space="preserve">"Protože se líbí, jak se to tancuje." "Ten pohyb, radost, hudba."</w:t>
      </w:r>
    </w:p>
    <w:p>
      <w:pPr/>
      <w:r>
        <w:rPr/>
        <w:t xml:space="preserve">Jaroslav Daníšek, cvičitel a trenér zumby:</w:t>
      </w:r>
      <w:r>
        <w:rPr>
          <w:i w:val="1"/>
          <w:iCs w:val="1"/>
        </w:rPr>
        <w:t xml:space="preserve"> "Je to taneční fitness program, který vznikl v Kolumbii. Je to vlastně sloučení aerobiku a latinskoamerických tanců. V průměru teď chodí 26 lidí, jsme tady chvíli, přestěhovali jsme se z domu dětí a mládeže a počítám, že se ta kapacita o hodně zvětší." </w:t>
      </w:r>
    </w:p>
    <w:p>
      <w:pPr/>
      <w:r>
        <w:rPr/>
        <w:t xml:space="preserve">Věk ani předchozí sportovní nebo taneční zkušenosti nejsou pro zumbu rozhodující. Důležitá je naopak vůle a chuť se pohybovat Mohou se jím věnovat malé holčičky a zralé dámy.</w:t>
      </w:r>
    </w:p>
    <w:p>
      <w:pPr/>
      <w:r>
        <w:rPr/>
        <w:t xml:space="preserve">Jaroslav Daníšek, cvičitel a trenér zumby:</w:t>
      </w:r>
      <w:r>
        <w:rPr>
          <w:i w:val="1"/>
          <w:iCs w:val="1"/>
        </w:rPr>
        <w:t xml:space="preserve"> "Je to od nejmenší až po starší, věk není vůbec omezený, může přijít kdokoliv. Každý cvičí podle svých schopností, pokud nebude moct, sedne si a odpočine si. Záleží čistě na každém individuálně."</w:t>
      </w:r>
    </w:p>
    <w:p>
      <w:pPr/>
      <w:r>
        <w:rPr/>
        <w:t xml:space="preserve">Zumba má na lidi, kteří se jí věnují, nemalý vliv. Mimo zlepšení tělesné kondice jim přináší také celkové psychické uvolnění, zbavuje tanečníky následků všudypřítomných stresů.</w:t>
      </w:r>
    </w:p>
    <w:p>
      <w:pPr/>
      <w:r>
        <w:rPr/>
        <w:t xml:space="preserve">Anketa, tanečnice: </w:t>
      </w:r>
      <w:r>
        <w:rPr>
          <w:i w:val="1"/>
          <w:iCs w:val="1"/>
        </w:rPr>
        <w:t xml:space="preserve">"Já myslím, že hlavně radost z pohybu a mám pocit, že tanec vyjádří veškeré emoční pocity u člověka víc, než jakýkoliv jiný pohyb, který je bez hudby." "Aerobik jsem dělala taky, ale zumba mě bere víc. Je to tanečnější, člověk se tam víc zapotí."</w:t>
      </w:r>
    </w:p>
    <w:p>
      <w:pPr/>
      <w:r>
        <w:rPr/>
        <w:t xml:space="preserve">Jaroslav Daníšek, cvičitel a trenér zumby:</w:t>
      </w:r>
      <w:r>
        <w:rPr>
          <w:i w:val="1"/>
          <w:iCs w:val="1"/>
        </w:rPr>
        <w:t xml:space="preserve"> "Zlepšuje se činnost srdce, zvětšuje kapacita plic, posiluje tělo, zpevňuje zádové svaly, celkově to přispívá k lepšímu životu."</w:t>
      </w:r>
    </w:p>
    <w:p>
      <w:pPr/>
      <w:r>
        <w:rPr/>
        <w:t xml:space="preserve">Tanečnice a tanečnice zumby mezi sebou přivítají opravdu každého. Scházejí se několikrát týdně v tělocvičně školy na Květné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363/tanec-zumba-ziskava-obrovskou-oblibu-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2026-04-17T06:02:59+02:00</dcterms:created>
  <dcterms:modified xsi:type="dcterms:W3CDTF">2026-04-17T06:02:59+02:00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