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senioři z Pohody sbírali staré mobilní telefony</w:t>
      </w:r>
    </w:p>
    <w:p>
      <w:pPr/>
      <w:r>
        <w:rPr/>
        <w:t xml:space="preserve">Výlet do ZOO i sbírka mobilů jsou závěrečnou fází seniorského projektu Pohody s názvem Pomáháme si navzájem, na který přispělo také město Orlová.</w:t>
      </w:r>
    </w:p>
    <w:p>
      <w:pPr/>
      <w:r>
        <w:rPr/>
        <w:t xml:space="preserve">Simona Haroková, Dům seniorů Pohoda: </w:t>
      </w:r>
      <w:r>
        <w:rPr>
          <w:i w:val="1"/>
          <w:iCs w:val="1"/>
        </w:rPr>
        <w:t xml:space="preserve">„Na stránkách ZOO Ostrava jsme našli, že ZOO sbírá staré mobily a akce se nám zalíbila. Vyhlásili jsme tedy sbírku, která probíhala celý srpen a září a nyní pojedeme do ZOO také v rámci Dne seniorů, který bude zanedlouho."</w:t>
      </w:r>
    </w:p>
    <w:p>
      <w:pPr/>
      <w:r>
        <w:rPr/>
        <w:t xml:space="preserve">Sbírka sklidila velký úspěch a mobilů se podařilo vybrat více než 50.</w:t>
      </w:r>
    </w:p>
    <w:p>
      <w:pPr/>
      <w:r>
        <w:rPr/>
        <w:t xml:space="preserve">Simona Haroková, Dům seniorů Pohoda: </w:t>
      </w:r>
      <w:r>
        <w:rPr>
          <w:i w:val="1"/>
          <w:iCs w:val="1"/>
        </w:rPr>
        <w:t xml:space="preserve">„Něco vybrali mezi sebou sami obyvatelé Pohody. V hojném počtu se přidali i zaměstnanci domova a akce se účastnili také studenti Obchodní akademie Orlová, která s námi spolupracovala již také v minulosti."</w:t>
      </w:r>
    </w:p>
    <w:p>
      <w:pPr/>
      <w:r>
        <w:rPr/>
        <w:t xml:space="preserve">Orlovští senioři tak přispěli k ochraně africké přírody. Části odevzdaných mobilů budou opět použity a sníží se tak nutnost brát z přírodních zdrojů.</w:t>
      </w:r>
    </w:p>
    <w:p>
      <w:pPr/>
      <w:r>
        <w:rPr/>
        <w:t xml:space="preserve">Šárka Kalousková, mluvčí ZOO Ostrava: </w:t>
      </w:r>
      <w:r>
        <w:rPr>
          <w:i w:val="1"/>
          <w:iCs w:val="1"/>
        </w:rPr>
        <w:t xml:space="preserve">„K výrobě elektronických zařízení a také mobilních telefonů se využívají i vzácné kovy, které se těží také v Africe. Ta těžba je spojena také s odlesňováním a ničením prostředí, kde žijí mnohá zvířata. A tím, že se mobily odevzdávají, mohou být dané prvky znovu použity ve výrobě a nemusí být ničeno tolik přírodního prostředí."</w:t>
      </w:r>
    </w:p>
    <w:p>
      <w:pPr/>
      <w:r>
        <w:rPr/>
        <w:t xml:space="preserve">Projekt ovšem pomáhá také strážcům afrických rezervací.</w:t>
      </w:r>
    </w:p>
    <w:p>
      <w:pPr/>
      <w:r>
        <w:rPr/>
        <w:t xml:space="preserve">Šárka Kalousková, mluvčí ZOO Ostrava: </w:t>
      </w:r>
      <w:r>
        <w:rPr>
          <w:i w:val="1"/>
          <w:iCs w:val="1"/>
        </w:rPr>
        <w:t xml:space="preserve">„Projekt je ve spolupráci s firmou, která za každý odevzdaný mobil věnuje částku 10 korun na vybavení strážců v africké rezervaci v Kamerunu, kde žijí gorily a další vzácná zvířata. Strážci tam čelí mnohdy mnohem lépe vybaveným pytlákům a sami nemají možnosti, jak své vybavení obnovovat."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368/orlovsti-seniori-z-pohody-sbirali-stare-mobilni-telef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2026-07-02T01:53:44+02:00</dcterms:created>
  <dcterms:modified xsi:type="dcterms:W3CDTF">2026-07-02T01:53:44+02:00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