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4.11.2011,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cestoval 7 let po světě autostopem</w:t>
      </w:r>
    </w:p>
    <w:p>
      <w:pPr/>
      <w:r>
        <w:rPr/>
        <w:t xml:space="preserve">Beseda byla součástí Týdne knihoven. A patřila určitě mezi nejzajímavější akce. Roman Vehovský toho na cestách zažil spousty a měl tak rozhodně co vyprávět.</w:t>
      </w:r>
    </w:p>
    <w:p>
      <w:pPr/>
      <w:r>
        <w:rPr/>
        <w:t xml:space="preserve">Roman Vehovský, cestovatel: </w:t>
      </w:r>
      <w:r>
        <w:rPr>
          <w:i w:val="1"/>
          <w:iCs w:val="1"/>
        </w:rPr>
        <w:t xml:space="preserve">„Každý den byl nějakým překvapením. Ale pokud bych si měl vybrat perličky, na které se nezapomene, tak to byl třeba nádherný stop, kdy se mi podařilo stopnout rybáře a několik dní jsem se s nimi plavil podél indického pobřeží, podařilo se mi projekt stopem poušť Gobi, když jsem byl na Srí Lance, seznámil jsem se s jedním veterinářem, se kterým jsem měl možnost vyjet do přírody ošetřovat nemocného divokého slona, když jsem byl 6. rok na cestě, stopl jsem jachtu, se kterou jsem cestou navštívil spousty nádherných tropických ostrovů."</w:t>
      </w:r>
    </w:p>
    <w:p>
      <w:pPr/>
      <w:r>
        <w:rPr/>
        <w:t xml:space="preserve">Pobývat sedm let na cestách určitě není jednoduché. Člověk se ale někdy i na tak velkou cestu vydá bez složitého zvažování.</w:t>
      </w:r>
    </w:p>
    <w:p>
      <w:pPr/>
      <w:r>
        <w:rPr/>
        <w:t xml:space="preserve">Roman Vehovský, cestovatel: </w:t>
      </w:r>
      <w:r>
        <w:rPr>
          <w:i w:val="1"/>
          <w:iCs w:val="1"/>
        </w:rPr>
        <w:t xml:space="preserve">„Začalo to úplně nevinně. Já jsem před touto 7letou cestou byl na rok na Novém Zélandu a měl jsem mezipřistání v Malajsii. Při cestě zpět jsem toho využil a navštívil jsem Malajsii i Thajsko. A pak přišel den, kdy se člověk musel vrátit na letiště a nutno podotknout, že se nechtělo. A někdy v této chvíli se začala rodit myšlenka, že bych do Asie vyrazil znovu. Ale s tím, že by člověk nebyl limitován žádnou zpáteční letenkou či jízdenkou."</w:t>
      </w:r>
    </w:p>
    <w:p>
      <w:pPr/>
      <w:r>
        <w:rPr/>
        <w:t xml:space="preserve">Mnohé možná napadne, z čeho cestovatel po celých 7 let žil. Jak říká on sám, základem byla skromnost.</w:t>
      </w:r>
    </w:p>
    <w:p>
      <w:pPr/>
      <w:r>
        <w:rPr/>
        <w:t xml:space="preserve">Roman Vehovský, cestovatel: </w:t>
      </w:r>
      <w:r>
        <w:rPr>
          <w:i w:val="1"/>
          <w:iCs w:val="1"/>
        </w:rPr>
        <w:t xml:space="preserve">„Já jsem celou tu cestu pojal velmi ekonomicky. Abych si ji trochu užil, jezdil jsem stopem a bez využívání jakýchkoli ubytovacích zařízení. Do batohu jsem sbalil pár základních věcí, karimatku, spacák, moskytiéru, ze školního atlasu jsem vytrhl pár stránek a vyrazil jsem. Po roce cestování jsem rok pobýval v Austrálii a toho jsem využil a pracoval jsem na farmách, v Japonsku jsem na ulici prodával své cestovní fotografie. To sice není prostředek, jak by člověk zbohatl, ale podobně jako při autostopu zde člověk navázal kontakt s lidmi, pokrylo mi to náklady na cestu po Japonsku a ještě jsem si ušetřil na lodní lístek do Korei."</w:t>
      </w:r>
    </w:p>
    <w:p>
      <w:pPr/>
      <w:r>
        <w:rPr/>
        <w:t xml:space="preserve">Roman Vehovský o tom všem napsal knihu a nyní píše její pokračování. Stránky cestovatele najdete také na internetu: </w:t>
      </w:r>
      <w:hyperlink r:id="rId9" w:history="1">
        <w:r>
          <w:rPr/>
          <w:t xml:space="preserve">www.roman.auchenia.com</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8386/muz-cestoval-7-let-po-svete-autostopem" TargetMode="External"/><Relationship Id="rId9" Type="http://schemas.openxmlformats.org/officeDocument/2006/relationships/hyperlink" Target="http://www.roman.auchen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2026-07-02T01:53:42+02:00</dcterms:created>
  <dcterms:modified xsi:type="dcterms:W3CDTF">2026-07-02T01:53:42+02:00</dcterms:modified>
</cp:coreProperties>
</file>

<file path=docProps/custom.xml><?xml version="1.0" encoding="utf-8"?>
<Properties xmlns="http://schemas.openxmlformats.org/officeDocument/2006/custom-properties" xmlns:vt="http://schemas.openxmlformats.org/officeDocument/2006/docPropsVTypes"/>
</file>