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Také v Karviné začal Týden sociálních služeb</w:t>
      </w:r>
    </w:p>
    <w:p>
      <w:pPr/>
      <w:r>
        <w:rPr/>
        <w:t xml:space="preserve">Dalibor Závacký, náměstek primátora: </w:t>
      </w:r>
      <w:r>
        <w:rPr>
          <w:i w:val="1"/>
          <w:iCs w:val="1"/>
        </w:rPr>
        <w:t xml:space="preserve">"Sociální služby pomáhají našim občanům v krizových situacích, kdy občané nejsou sami schopni si pomoci a tyto sociální služby jim pomáhají ať již po fyzické tak po psychické stránce. Tento týden sociálních služeb není ale pouze pro klienty, ale zároveň také je pro zaměstnance sociálních služeb, protože tito lidé dělají velmi kvalitní a dobrou práci a pomáhají našim občanům překonávat ty krizové situace."</w:t>
      </w:r>
    </w:p>
    <w:p>
      <w:pPr/>
      <w:r>
        <w:rPr/>
        <w:t xml:space="preserve">Místní sociální služby mají velmi dobrou pověst, pracují na vysoké úrovni, rozvíjejí se a nabízejí svým klientům mnoho nových aktivit.</w:t>
      </w:r>
    </w:p>
    <w:p>
      <w:pPr/>
      <w:r>
        <w:rPr/>
        <w:t xml:space="preserve">Dalibor Závacký, náměstek primátora: </w:t>
      </w:r>
      <w:r>
        <w:rPr>
          <w:i w:val="1"/>
          <w:iCs w:val="1"/>
        </w:rPr>
        <w:t xml:space="preserve">"Procházejí také dobře různými zkouškami a školeními, takže já jim přeji do dalších let, aby byly úspěšné. A přeji našim občanům, aby nemuseli sociální služby využívat, aby byli zdraví a měli spokojený život."</w:t>
      </w:r>
    </w:p>
    <w:p>
      <w:pPr/>
      <w:r>
        <w:rPr/>
        <w:t xml:space="preserve">Týden sociálních služeb má co nabídnout i široké veřejnosti.</w:t>
      </w:r>
    </w:p>
    <w:p>
      <w:pPr/>
      <w:r>
        <w:rPr/>
        <w:t xml:space="preserve">Judita Lukešová, ředitelka sociálních služeb: </w:t>
      </w:r>
      <w:r>
        <w:rPr>
          <w:i w:val="1"/>
          <w:iCs w:val="1"/>
        </w:rPr>
        <w:t xml:space="preserve">"Většina zařízení, která poskytují sociální služby mají v tomto týdnu den otevřených dveří, takže veřejnost se může podívat na všechny činnosti, které ta která služba nabízí."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388/take-v-karvine-zacal-tyden-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2026-08-05T04:39:49+02:00</dcterms:created>
  <dcterms:modified xsi:type="dcterms:W3CDTF">2026-08-05T04:39:49+02:00</dcterms:modified>
</cp:coreProperties>
</file>

<file path=docProps/custom.xml><?xml version="1.0" encoding="utf-8"?>
<Properties xmlns="http://schemas.openxmlformats.org/officeDocument/2006/custom-properties" xmlns:vt="http://schemas.openxmlformats.org/officeDocument/2006/docPropsVTypes"/>
</file>