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měli festival</w:t>
      </w:r>
    </w:p>
    <w:p>
      <w:pPr/>
      <w:r>
        <w:rPr/>
        <w:t xml:space="preserve">Přesně 167 minut trvaly scénky, které si nacvičili lidé s různým handicapem a děti několika základních škol. Dvě stovky přítomných viděly v jedné z budov v areálu Náš svět Pržno pěvecká vystoupení, ukázky z pohádek nebo tance.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"Je to dobré v tom, že se tady sejde tolik lidí."</w:t>
      </w:r>
      <w:r>
        <w:rPr/>
        <w:t xml:space="preserve"> 2. </w:t>
      </w:r>
      <w:r>
        <w:rPr>
          <w:i w:val="1"/>
          <w:iCs w:val="1"/>
        </w:rPr>
        <w:t xml:space="preserve">"Oni se dají tak nějak všichni dohromady."</w:t>
      </w:r>
      <w:r>
        <w:rPr/>
        <w:t xml:space="preserve"> 3.</w:t>
      </w:r>
      <w:r>
        <w:rPr>
          <w:i w:val="1"/>
          <w:iCs w:val="1"/>
        </w:rPr>
        <w:t xml:space="preserve"> "Je to dobré v tom, že dokážou sami sobě ukázat, že něco umí."</w:t>
      </w:r>
    </w:p>
    <w:p>
      <w:pPr/>
      <w:r>
        <w:rPr/>
        <w:t xml:space="preserve">Na 2. ročníku Jarního festivalu zájmové činnosti vystoupilo 150 účinkujících. Své vystoupení nacvičovala každá skupina několik měsíců.</w:t>
      </w:r>
    </w:p>
    <w:p>
      <w:pPr/>
      <w:r>
        <w:rPr/>
        <w:t xml:space="preserve">Petr Adamus ředitel zařízení: </w:t>
      </w:r>
      <w:r>
        <w:rPr>
          <w:i w:val="1"/>
          <w:iCs w:val="1"/>
        </w:rPr>
        <w:t xml:space="preserve">"My se snažíme, začlenit tyto obyvatele do normální společnosti." </w:t>
      </w:r>
      <w:r>
        <w:rPr/>
        <w:t xml:space="preserve">Lenka Klepáčová sociální pracovnice: </w:t>
      </w:r>
      <w:r>
        <w:rPr>
          <w:i w:val="1"/>
          <w:iCs w:val="1"/>
        </w:rPr>
        <w:t xml:space="preserve">"To nepřináší užitek jen našim klientům, ale i těm hostům, kteří nás tady navštívili, a to v tom, že se vzájemně poznávají. Poznávají ty své světy."</w:t>
      </w:r>
    </w:p>
    <w:p>
      <w:pPr/>
      <w:r>
        <w:rPr/>
        <w:t xml:space="preserve">Jarní festival je jednou z letošních prvních velkých akcí Našeho světa. Jeho součástí je také výstava tvorby zdejších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40/handicapovani-mel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2026-06-28T07:08:03+02:00</dcterms:created>
  <dcterms:modified xsi:type="dcterms:W3CDTF">2026-06-28T07:08:03+02:00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