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strážníci chytli zloděje auta přímo při činu</w:t>
      </w:r>
    </w:p>
    <w:p>
      <w:pPr/>
      <w:r>
        <w:rPr/>
        <w:t xml:space="preserve">V posledních týdnech se na území celého Havířova rozmohly krádeže automobilů. Paní Kateřina měla štěstí. Má dvě malé děti a auto je pro ni velice důležité. V pondělí 9. října ve tři hodiny ráno si na vozidlo políčil zloděj. Naštěstí díky všímavým sousedům a včasnému zásahu strážníků, se krádež nepodařila.</w:t>
      </w:r>
    </w:p>
    <w:p>
      <w:pPr/>
      <w:r>
        <w:rPr/>
        <w:t xml:space="preserve">Kateřina Schleser: </w:t>
      </w:r>
      <w:r>
        <w:rPr>
          <w:i w:val="1"/>
          <w:iCs w:val="1"/>
        </w:rPr>
        <w:t xml:space="preserve">„Jsem ráda, že autíčko mám a mám se jak dopravit do obchodu, k lékaři a jsem pohyblivá s dětmi. Pro mě by to bylo hrozné být bez auta. Jsem ráda, že kluci z městské policie zasáhli takovou rychlostí. Ten člověk, který do toho auta vlezl, ho nestihl ani poškodit. Zasáhli opravdu strašně rychle."</w:t>
      </w:r>
    </w:p>
    <w:p>
      <w:pPr/>
      <w:r>
        <w:rPr/>
        <w:t xml:space="preserve">Bohuslav Muras, ředitel MP Havířov: </w:t>
      </w:r>
      <w:r>
        <w:rPr>
          <w:i w:val="1"/>
          <w:iCs w:val="1"/>
        </w:rPr>
        <w:t xml:space="preserve">„Naše hlídka přijela na místo a všimli si v jednom vozidle sedícího muže, který když je viděl, hodil něco mezi sedadla. Při kontrole zjistili, že je tam páka na páčení dveří, muže zadrželi. Následně jsme celou událost předali PČR."</w:t>
      </w:r>
    </w:p>
    <w:p>
      <w:pPr/>
      <w:r>
        <w:rPr/>
        <w:t xml:space="preserve">Takové štěstí neměli lidé z družstevního domu na ulici J. Gagarina v části Havířov-Podlesí.</w:t>
      </w:r>
    </w:p>
    <w:p>
      <w:pPr/>
      <w:r>
        <w:rPr/>
        <w:t xml:space="preserve">Lubomír Šesták: </w:t>
      </w:r>
      <w:r>
        <w:rPr>
          <w:i w:val="1"/>
          <w:iCs w:val="1"/>
        </w:rPr>
        <w:t xml:space="preserve">„Bylo to ve více vchodech. Vykradli nám tady sklep. Kvůli tomu se dělají různá opatření, což jsou i plechy na zámcích, aby nedocházelo k tomu, že můžou snadno vypáčit dveře, poškodit je a dostat se do vchodu. Bylo tady sousedovi ukradeno auto. Pro tento obvod je velké neštěstí ubytovna Merkur." </w:t>
      </w:r>
    </w:p>
    <w:p>
      <w:pPr/>
      <w:r>
        <w:rPr/>
        <w:t xml:space="preserve">Podle obyvatel Podlesí byla chyba zrušit policejní služebnu na Kubelíkové ulici. Družstevníkům dochází trpělivost. Stavební bytové družstvo proto svolalo na schůzi předsedy samospráv jednotlivých domů, zástupce PČR a MP. Na jednání ale žádné konkrétní řešení policie nenabídla. Jen připustila, že kriminalita ve městě opravdu narůstá.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8435/havirovsti-straznici-chytli-zlodeje-auta-primo-pri-c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2026-08-19T07:29:19+02:00</dcterms:created>
  <dcterms:modified xsi:type="dcterms:W3CDTF">2026-08-19T07:29:19+02:00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