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Chystají se zápisy do mateřských školek</w:t>
      </w:r>
    </w:p>
    <w:p>
      <w:pPr/>
      <w:r>
        <w:rPr/>
        <w:t xml:space="preserve">Po letních prázdninách nastoupí do škol prvňáci a svou premiéru zažijí i malí předškoláci. A právě pro ně zanedlouho ve všech mateřinkách ve městě začnou každoroční zápisy.</w:t>
      </w:r>
    </w:p>
    <w:p>
      <w:pPr/>
      <w:r>
        <w:rPr/>
        <w:t xml:space="preserve">Naděžda Kubicová, ředitelka MŠ Žižkova: </w:t>
      </w:r>
      <w:r>
        <w:rPr>
          <w:i w:val="1"/>
          <w:iCs w:val="1"/>
        </w:rPr>
        <w:t xml:space="preserve">"Já bych tímto chtěla pozvat všechny rodiče, jelikož se blíží zápisy do  karvinských mateřských škol, chtěla bych je pozvat nejen do naší mateřské školky, ale do všech mateřských škol v Karviné."</w:t>
      </w:r>
    </w:p>
    <w:p>
      <w:pPr/>
      <w:r>
        <w:rPr/>
        <w:t xml:space="preserve">Důležitá informace pro rodiče, kteří by rádi umístili své dítko do Mateřské školky Žižkova, a která právě nyní zrovna lákavě nevypadá je, že i tato školka bude 1. září připravena a rodiče své děti i sem mohou zapsat bez obav. Oficiální zápisy se ale konají v přechodném působišti.</w:t>
      </w:r>
    </w:p>
    <w:p>
      <w:pPr/>
      <w:r>
        <w:rPr/>
        <w:t xml:space="preserve">Naděžda Kubicová, ředitelka MŠ Žižkova: </w:t>
      </w:r>
      <w:r>
        <w:rPr>
          <w:i w:val="1"/>
          <w:iCs w:val="1"/>
        </w:rPr>
        <w:t xml:space="preserve">"Zvu rodiče k zápisu do Mateřské školy Zvoneček v Karviné-Hranicích, je to alokované pracoviště Mateřské školy Spojky."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"Jsem velmi rád, že se ukazuje, že držíme jako vedení města, zastupitelé i radní slovo. Dokázali jsme tuto školku postavit z popela a investice 30 milionů je velice reálná i s datem 1.září."</w:t>
      </w:r>
    </w:p>
    <w:p>
      <w:pPr/>
      <w:r>
        <w:rPr/>
        <w:t xml:space="preserve">V letošním školním roce dochází do šestnácti mateřinek ve městě 1 400 dětí. Kapacita školek je téměř všude naplněna. Zápisy dětí na školní rok 2009/2010 se konají ve dnech 22. a 23. dubna a rodiče si s sebou musí vzít, kromě občanského průkazu, i rodný list dítěte.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44/chystaji-se-zapisy-do-materskych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2026-07-05T05:50:11+02:00</dcterms:created>
  <dcterms:modified xsi:type="dcterms:W3CDTF">2026-07-05T05:50:11+02:00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