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proběhla soutěž "3 skoky k zubaté žábě"</w:t>
      </w:r>
    </w:p>
    <w:p>
      <w:pPr/>
      <w:r>
        <w:rPr/>
        <w:t xml:space="preserve">Skončivší Tři skoky k zubaté žábě byly vlastně prvním, dá se říci zkušebním, kolem dlouhodobějšího záměru.</w:t>
      </w:r>
    </w:p>
    <w:p>
      <w:pPr/>
      <w:r>
        <w:rPr/>
        <w:t xml:space="preserve">Jana Franková, ředitelka Střediska volného času Bruntál:</w:t>
      </w:r>
      <w:r>
        <w:rPr>
          <w:i w:val="1"/>
          <w:iCs w:val="1"/>
        </w:rPr>
        <w:t xml:space="preserve"> "Tato soutěž bude tři roky po sobě. Koná se v rámci nebo u příležitosti 800. výročí založení města Bruntálu."</w:t>
      </w:r>
    </w:p>
    <w:p>
      <w:pPr/>
      <w:r>
        <w:rPr/>
        <w:t xml:space="preserve">Anketa, soutěžící:</w:t>
      </w:r>
      <w:r>
        <w:rPr>
          <w:i w:val="1"/>
          <w:iCs w:val="1"/>
        </w:rPr>
        <w:t xml:space="preserve"> "My jsme už byli na střelbě, potom jsme byli na trojskoku a na šipkách." "Pro mě je asi nejlepší střelba ze vzduchovky."</w:t>
      </w:r>
    </w:p>
    <w:p>
      <w:pPr/>
      <w:r>
        <w:rPr/>
        <w:t xml:space="preserve">V městském parku soutěžila tříčlenná družstva rozdělená do věkových kategorií do 10 let, do 15 let, nad patnáct let a zúčastnily se také rodinné týmy. Všichni členové soutěžícího družstva museli splnit deset soutěžních disciplín. Ty pod recesním hávem skrývaly vesměs náročné sportovní disciplíny.   Jana Franková, ředitelka Střediska volného času Bruntál: </w:t>
      </w:r>
      <w:r>
        <w:rPr>
          <w:i w:val="1"/>
          <w:iCs w:val="1"/>
        </w:rPr>
        <w:t xml:space="preserve">"Soutěž jsme nazvali Tři skoky k zubaté žábě, protože jsme chtěli, aby v té soutěži bylo něco, co vyloženě charakterizuje Bruntál a protože známe slogan Drsný kraj, drsní lidé. Ty zubaté žáby k Bruntálu patří, proto jsme to nazvali takto a myslím si e jsme to nazvali dobře."</w:t>
      </w:r>
    </w:p>
    <w:p>
      <w:pPr/>
      <w:r>
        <w:rPr/>
        <w:t xml:space="preserve">První ročník soutěže Tři skoky k zubaté žábě skončil navýsost úspěšně. Nic nebrání tomu, aby pořadatelé soutěž v příštím roce zopakovali.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458/v-parku-probehla-soutez-3-skoky-k-zubate-za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2026-05-11T18:45:43+02:00</dcterms:created>
  <dcterms:modified xsi:type="dcterms:W3CDTF">2026-05-11T18:45:43+02:00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