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do Havířova na výstavu exotického ptactva</w:t>
      </w:r>
    </w:p>
    <w:p>
      <w:pPr/>
      <w:r>
        <w:rPr/>
        <w:t xml:space="preserve">Akci každoročně pořádá Český svaz chovatelů, místní organizace Havířov, v prostorech Institutu celoživotního vzdělávání na ulici Junácká. Návštěvníci mohou na výstavu přijít vždy od 8 do 18 hodin. K vidění bude během čtyř dnů přes dvě stě padesát ptáků.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69/prijdte-se-podivat-do-havirova-na-vystavu-exotick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2026-08-19T07:29:18+02:00</dcterms:created>
  <dcterms:modified xsi:type="dcterms:W3CDTF">2026-08-19T07:29:18+02:00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