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Sociálně terapeutické dílny Sagapo otevřely dveře školákům</w:t>
      </w:r>
    </w:p>
    <w:p>
      <w:pPr/>
      <w:r>
        <w:rPr/>
        <w:t xml:space="preserve">Na den otevřených dveří pozvali pracovníci sociálně terapeutických dílem zejména děti ze druhých a třetích tříd bruntálských základních škol.   Bohdana Richterová, vedoucí Sociálně terapeutické dílny Sagapo: </w:t>
      </w:r>
      <w:r>
        <w:rPr>
          <w:i w:val="1"/>
          <w:iCs w:val="1"/>
        </w:rPr>
        <w:t xml:space="preserve">"Účelem je, aby veřejnost věděla o tom, že tu jsou dílny, ve kterých pracují lidé s mentálním znevýhodněním, že vyrábějí pěkné výrobky. Děti jsme tu pozvali, protože děti jsou takové otevřenější a můžou třeba pracovat s uživateli našich služeb."</w:t>
      </w:r>
    </w:p>
    <w:p>
      <w:pPr/>
      <w:r>
        <w:rPr/>
        <w:t xml:space="preserve">Do čtyř dílen Sagapa dochází pravidelně čtyřicet dva uživatelů, pro něž je tu připravený ranní a dopolední program. Práce v dílnách je pro lidi z mentálním znevýhodněním velmi důležitá.</w:t>
      </w:r>
    </w:p>
    <w:p>
      <w:pPr/>
      <w:r>
        <w:rPr/>
        <w:t xml:space="preserve">Uživatelka Sagapo: </w:t>
      </w:r>
      <w:r>
        <w:rPr>
          <w:i w:val="1"/>
          <w:iCs w:val="1"/>
        </w:rPr>
        <w:t xml:space="preserve">"Udělala jsem hrníček, takový z hadů, z keramiky, z hlíny. Jde mně to, ale trochu mám strach, že pokazím prácu. Paní Zuzanka ale říká, že to nejde pokazit."</w:t>
      </w:r>
    </w:p>
    <w:p>
      <w:pPr/>
      <w:r>
        <w:rPr/>
        <w:t xml:space="preserve">Zuzana Hendrychová, Sociálně terapeutické dílny Sagapo: </w:t>
      </w:r>
      <w:r>
        <w:rPr>
          <w:i w:val="1"/>
          <w:iCs w:val="1"/>
        </w:rPr>
        <w:t xml:space="preserve">"Může přijít úplně každý, kdo má chuť, nebojí se pracovat s materiálem, který ho ušpiní. Každý může vyrábět cokoliv. Rozvíjí se jemná motorika, představivost, fantazie."</w:t>
      </w:r>
    </w:p>
    <w:p>
      <w:pPr/>
      <w:r>
        <w:rPr/>
        <w:t xml:space="preserve">Malí školáci si tady společně s uživateli dílen zkusili vyrobit jednoduché výrobky. Přesvědčili se o tom, že nic není tak jednoduché, jak to na první pohled vypadá.   Školáci a uživatelé dílen Sagapo: </w:t>
      </w:r>
      <w:r>
        <w:rPr>
          <w:i w:val="1"/>
          <w:iCs w:val="1"/>
        </w:rPr>
        <w:t xml:space="preserve">"My děláme papír, míchá se to, barva, lepidlo." "My trháme toaletní papír, pak dáme do toho vodu, pak se to zamíchá, pak se tam dá lepidlo, barva, zamíchá se to, pak se sem dají ručníky a pak se to vyrábí." </w:t>
      </w:r>
    </w:p>
    <w:p>
      <w:pPr/>
      <w:r>
        <w:rPr/>
        <w:t xml:space="preserve">Prohlídka dílen děti nadchla. Spokojené byly ale i jejich učitelky a pracovnice dílen.</w:t>
      </w:r>
    </w:p>
    <w:p>
      <w:pPr/>
      <w:r>
        <w:rPr/>
        <w:t xml:space="preserve">Marie Rajtrová, učitelka:</w:t>
      </w:r>
      <w:r>
        <w:rPr>
          <w:i w:val="1"/>
          <w:iCs w:val="1"/>
        </w:rPr>
        <w:t xml:space="preserve"> "Děcka jsou nadšené, my jsme tady v dílně poprvé a je vidět, jak jsem obcházela ty dílny, že je to baví. I já jsem nadšená, koukám na výrobky jako blázen a určitě si něco koupím."</w:t>
      </w:r>
    </w:p>
    <w:p>
      <w:pPr/>
      <w:r>
        <w:rPr/>
        <w:t xml:space="preserve">Kateřina Kolková, Sociálně terapeutické dílny Sagapo:</w:t>
      </w:r>
      <w:r>
        <w:rPr>
          <w:i w:val="1"/>
          <w:iCs w:val="1"/>
        </w:rPr>
        <w:t xml:space="preserve"> "Jsou šikovní. Pletou řetězy asi poprvé v životě, překvapili."</w:t>
      </w:r>
    </w:p>
    <w:p>
      <w:pPr/>
      <w:r>
        <w:rPr/>
        <w:t xml:space="preserve">Sociálně terapeutické dílny Sagapo jsou pro lidi a mentálním znevýhodněním velmi potřebné. Jejich více než čtyřicet uživatelů ale čeká nejistá budoucnost. Moravskoslezský kraj, který je zřizovatelem dílen, uvažuje o snížení rozpočtu na jejich činnost.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73/socialne-terapeuticke-dilny-sagapo-otevrely-dvere-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2026-07-08T09:51:52+02:00</dcterms:created>
  <dcterms:modified xsi:type="dcterms:W3CDTF">2026-07-08T09:51:52+02:00</dcterms:modified>
</cp:coreProperties>
</file>

<file path=docProps/custom.xml><?xml version="1.0" encoding="utf-8"?>
<Properties xmlns="http://schemas.openxmlformats.org/officeDocument/2006/custom-properties" xmlns:vt="http://schemas.openxmlformats.org/officeDocument/2006/docPropsVTypes"/>
</file>