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městská část Poruba se změní v hezkou čtvrť</w:t>
      </w:r>
    </w:p>
    <w:p>
      <w:pPr/>
      <w:r>
        <w:rPr/>
        <w:t xml:space="preserve">O projektu revitalizace městské části Orlová-Poruba uvažovalo vedení města celý rok 2008. Uzávěrka příjmů žádostí integrovaných plánů měst byla k 31. prosinci loňského roku. Město svůj plán zaslalo na Ministerstvo pro místní rozvoj sice na poslední chvíli, přesto plán uspěl.</w:t>
      </w:r>
    </w:p>
    <w:p>
      <w:pPr/>
      <w:r>
        <w:rPr/>
        <w:t xml:space="preserve">Jiří Michalík, starosta Orlové: </w:t>
      </w:r>
      <w:r>
        <w:rPr>
          <w:i w:val="1"/>
          <w:iCs w:val="1"/>
        </w:rPr>
        <w:t xml:space="preserve">"27. března letošního roku ministr podepsal 83 milionů korun, které získalo město Orlová. Samozřejmě nejde jen o těch 83 milionů, protože celková výše nákladů je spočítána na asi 136 až 150 milionů korun. Samotné město se na projektu bude podílet asi částkou 18 milionů korun a RPG městu slíbilo, že přispěje na projekt jedním milionem eur, samozřejmě bude záležet na kurzu."</w:t>
      </w:r>
    </w:p>
    <w:p>
      <w:pPr/>
      <w:r>
        <w:rPr/>
        <w:t xml:space="preserve">Společnost RPG Byty je majitelem většiny domů a také řady pozemků v lokalitě, která byla do integrovaného plánu Orlové zahrnuta.</w:t>
      </w:r>
    </w:p>
    <w:p>
      <w:pPr/>
      <w:r>
        <w:rPr/>
        <w:t xml:space="preserve">Petr Handl, mluvčí RPG Byty: </w:t>
      </w:r>
      <w:r>
        <w:rPr>
          <w:i w:val="1"/>
          <w:iCs w:val="1"/>
        </w:rPr>
        <w:t xml:space="preserve">"V lokalitě, pro kterou je tato výzva ministerstva určena, je v součastné době velká koncentrace sociálně slabších občanů, kteří dnes bydlí v bytech, které v podstatě suplují neexistující síť sociálního bydlení. S ohledem na to, je v této lokalitě tak nízká úroveň nájemného, že pouze z příjmů, které máme v této lokalitě, bychom nikdy nebyli schopni udělat tak rozsáhlé regenerace, jaké jsou plánovány, proto jsme přivítali možnost spolupráce na tomto projektu."</w:t>
      </w:r>
    </w:p>
    <w:p>
      <w:pPr/>
      <w:r>
        <w:rPr/>
        <w:t xml:space="preserve">Revitalizace orlovské části Poruba bude hodně rozsáhlá. Jiří Michalík, starosta Orlové: </w:t>
      </w:r>
      <w:r>
        <w:rPr>
          <w:i w:val="1"/>
          <w:iCs w:val="1"/>
        </w:rPr>
        <w:t xml:space="preserve">"Samozřejmě hlavní bude revitalizovat to zevní prostředí, také chceme rekonstruovat bytové domy, které jsou v nedobrém stavu. Samozřejmě myslíme na integraci romského obyvatelstva, které tam většinově žije. Chceme se rovněž podílet na energetických úsporách z těchto peněz, protože tam jsou školy, které chceme samozřejmě zateplit. Myslím si, že z Orlové Poruby by díky těmto penězům a naší snaze mohla vzniknout pěkná čtvrť. Opraveny budou také chodníky a parkoviště."</w:t>
      </w:r>
    </w:p>
    <w:p>
      <w:pPr/>
      <w:r>
        <w:rPr/>
        <w:t xml:space="preserve">Podle občanů města je oprava domů a úprava ploch v Orlové-Porubě nutností. Anketa, občané Orlové: 1. </w:t>
      </w:r>
      <w:r>
        <w:rPr>
          <w:i w:val="1"/>
          <w:iCs w:val="1"/>
        </w:rPr>
        <w:t xml:space="preserve">"Je super, že se to tady spraví, nevypadá to tady pěkně."</w:t>
      </w:r>
      <w:r>
        <w:rPr/>
        <w:t xml:space="preserve"> 2.</w:t>
      </w:r>
      <w:r>
        <w:rPr>
          <w:i w:val="1"/>
          <w:iCs w:val="1"/>
        </w:rPr>
        <w:t xml:space="preserve"> "Doufejme, že si toho obyvatelé tady budou vážit, a že tady budou bydlet přizpůsobiví lidé a ne nepřízpůsobiví." </w:t>
      </w:r>
      <w:r>
        <w:rPr/>
        <w:t xml:space="preserve">3.</w:t>
      </w:r>
      <w:r>
        <w:rPr>
          <w:i w:val="1"/>
          <w:iCs w:val="1"/>
        </w:rPr>
        <w:t xml:space="preserve"> "Určitě to tady</w:t>
      </w:r>
      <w:r>
        <w:rPr/>
        <w:t xml:space="preserve"> </w:t>
      </w:r>
      <w:r>
        <w:rPr>
          <w:i w:val="1"/>
          <w:iCs w:val="1"/>
        </w:rPr>
        <w:t xml:space="preserve">potřebuje kultivovat a myslím si, že krásné věci vychovávají lidi."</w:t>
      </w:r>
      <w:r>
        <w:rPr/>
        <w:t xml:space="preserve"> 4.</w:t>
      </w:r>
      <w:r>
        <w:rPr>
          <w:i w:val="1"/>
          <w:iCs w:val="1"/>
        </w:rPr>
        <w:t xml:space="preserve"> "Je to třeba opravit, ale bez těch nájemníků tady."</w:t>
      </w:r>
    </w:p>
    <w:p>
      <w:pPr/>
      <w:r>
        <w:rPr/>
        <w:t xml:space="preserve">Realizace Integrovaného plánu rozvoje města je naplánována na léta 2010 až 2013.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850/orlovska-mestska-cast-poruba-se-zmeni-v-hezkou-ctv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2026-04-05T20:29:44+02:00</dcterms:created>
  <dcterms:modified xsi:type="dcterms:W3CDTF">2026-04-05T20:29:44+02:00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