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Stonavský fotoklub má v Karviné první samostatnou výstavu</w:t>
      </w:r>
    </w:p>
    <w:p>
      <w:pPr/>
      <w:r>
        <w:rPr/>
        <w:t xml:space="preserve">Miroslav Socha, předseda stonavského fotoklubu: </w:t>
      </w:r>
      <w:r>
        <w:rPr>
          <w:i w:val="1"/>
          <w:iCs w:val="1"/>
        </w:rPr>
        <w:t xml:space="preserve">"Dali jsme se dohromady kvůli tomu, že nás bavilo fotit, bavit se o focení, tak jsme se tak spojili a vytvořili takový malý fotoklub. Tak, jak se nám nasbíraly nějaké ty fotografie, tak jsme si říkali, že bychom se mohli ukázat světu, a proto ta vernisáž. Naše samostatná výstava je to první, ale jinak jsme už vystavovali v Havířově při regionální výstavě."</w:t>
      </w:r>
    </w:p>
    <w:p>
      <w:pPr/>
      <w:r>
        <w:rPr/>
        <w:t xml:space="preserve">Andrzej Bystroń, člen stonavského fotoklubu: </w:t>
      </w:r>
      <w:r>
        <w:rPr>
          <w:i w:val="1"/>
          <w:iCs w:val="1"/>
        </w:rPr>
        <w:t xml:space="preserve">"Je to pěkná výstava, fotky tu jsou taky zajímavé. Fotoklub Stonava není velký, takže snad by se to mohlo roznést, tak uvidíme, snad přijdou lidi. Já fotím vcelku krátce, 2 nebo 3 roky. A témata? Nemám nijak vyhraněný styl. Prostě, co se mi líbí, tak to cvaknu, tak to fotnu, aniž bych si nějak vybíral."</w:t>
      </w:r>
    </w:p>
    <w:p>
      <w:pPr/>
      <w:r>
        <w:rPr/>
        <w:t xml:space="preserve">Fotoklub Stonava má osm členů.</w:t>
      </w:r>
    </w:p>
    <w:p>
      <w:pPr/>
      <w:r>
        <w:rPr/>
        <w:t xml:space="preserve">Kateřina Majewská, členka stonavského fotoklubu: </w:t>
      </w:r>
      <w:r>
        <w:rPr>
          <w:i w:val="1"/>
          <w:iCs w:val="1"/>
        </w:rPr>
        <w:t xml:space="preserve">"Já tu mám zachycenou většinou vodu, na delší časy, skoro za tmy. Na některých fotkách to spíš poznat není. Voda tam vypadá jako mlha. Je to vděčné téma. Pokaždé vyjde jinak. Někdy vyjde barevně, někdy jednobarevně, někdy vypadá jako mlha. Někdy je ta fotka smutná, někdy veselá. Záleží, jak se to vyfotí."</w:t>
      </w:r>
    </w:p>
    <w:p>
      <w:pPr/>
      <w:r>
        <w:rPr/>
        <w:t xml:space="preserve">Kateřina Zamarská, členka stonavského fotoklubu:</w:t>
      </w:r>
      <w:r>
        <w:rPr>
          <w:i w:val="1"/>
          <w:iCs w:val="1"/>
        </w:rPr>
        <w:t xml:space="preserve"> "Tak vzhledem k tomu, že jsem majitelkou čtyř psů, tak nejraději fotím psy. Psy v pohybu. Není to snadné. Musíte toho psa chytit tak, aby byl ostrý. Takže lehké to rozhodně není, ten pes se vám hýbe a nezůstane stát. Záleží na tom, co je to za pejska, záleží, jak rychle běží. Z dvaceti fotek vyjde jedna dobrá fotka."</w:t>
      </w:r>
    </w:p>
    <w:p>
      <w:pPr/>
      <w:r>
        <w:rPr/>
        <w:t xml:space="preserve">Josef Majewski, člen stonavského fotoklubu: </w:t>
      </w:r>
      <w:r>
        <w:rPr>
          <w:i w:val="1"/>
          <w:iCs w:val="1"/>
        </w:rPr>
        <w:t xml:space="preserve">"Mám tady fotky, které jsem fotil v zoo, kde jsem fotil svá oblíbená zvířátka Surikaty."</w:t>
      </w:r>
    </w:p>
    <w:p>
      <w:pPr/>
      <w:r>
        <w:rPr/>
        <w:t xml:space="preserve">Tunel, šroub, dítě, pavouk, těžební vozíky, vodopád, plot, opuštěná lavička, květiny, labuť, most. Nejen těmito pohledy se mohli kochat návštěvníci vernisáže.</w:t>
      </w:r>
    </w:p>
    <w:p>
      <w:pPr/>
      <w:r>
        <w:rPr/>
        <w:t xml:space="preserve">Anketa, návštěvníci vernisáže: </w:t>
      </w:r>
      <w:r>
        <w:rPr>
          <w:i w:val="1"/>
          <w:iCs w:val="1"/>
        </w:rPr>
        <w:t xml:space="preserve">"Zajímají mě fotografové, jak fotí. A je zajímavé, poslouchat názory jiných lidí na různé fotografie. Jednomu vadí tohle, druhému tohle, další si myslí, že je to úžasné a ten zase že ne. Tak je to takové zajímavé." "Moji rodiče jsou členy stonavského fotoklubu, tak jsem přišel podpořit jejich vernisáž. Nejvíce mě zaujaly fotky zvířat, protože takové fotky bývají zajímavé, když jsou zachycené v zajímavých momentkách." </w:t>
      </w:r>
      <w:r>
        <w:rPr/>
        <w:t xml:space="preserve"> Tomáš Bařák (KDU-ČSL), místostarosta Stonavy: </w:t>
      </w:r>
      <w:r>
        <w:rPr>
          <w:i w:val="1"/>
          <w:iCs w:val="1"/>
        </w:rPr>
        <w:t xml:space="preserve">"Já jsem se přišel podívat hlavně ze zvědavosti, protože vím, že pan Socha a vůbec stonavský fotoklub dělá pěkné fotky. Několik z nich jsem už viděl a dokonce jsou instalovány v domě PZKO ve Stonavě. Samotnou aktivitu fotoklubu ve Stonavě vítám. My jako stonavské zastupitelstvo podporujeme každou dobrou aktivitu a to dobrá aktivita bezesporu je a budeme jim dneska přát, ať jim to vydrží co nejdéle."</w:t>
      </w:r>
    </w:p>
    <w:p>
      <w:pPr/>
      <w:r>
        <w:rPr/>
        <w:t xml:space="preserve">Výstava potrvá do konce října.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8511/stonavsky-fotoklub-ma-v-karvine-prvni-samostatnou-vy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2026-05-23T02:20:41+02:00</dcterms:created>
  <dcterms:modified xsi:type="dcterms:W3CDTF">2026-05-23T02:20:41+02:00</dcterms:modified>
</cp:coreProperties>
</file>

<file path=docProps/custom.xml><?xml version="1.0" encoding="utf-8"?>
<Properties xmlns="http://schemas.openxmlformats.org/officeDocument/2006/custom-properties" xmlns:vt="http://schemas.openxmlformats.org/officeDocument/2006/docPropsVTypes"/>
</file>