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psím útulku čeká na nový domov přes 40 psů, představujeme pět z nich</w:t>
      </w:r>
    </w:p>
    <w:p>
      <w:pPr/>
      <w:r>
        <w:rPr/>
        <w:t xml:space="preserve">Například kříženec šarpeje se stal nedobrovolným obyvatelem útulku před dvěma lety. Jeho bývalí majitelé se ho vzdali kvůli stěhování. Pes je starý asi pět let, je zvyklý na život v bytě. I v útulku, místo aby si užíval procházky, raději spěchá zpátky na svou deku. Má klidnou povahu, je hodný a hodí se ke starším lidem.</w:t>
      </w:r>
    </w:p>
    <w:p>
      <w:pPr/>
      <w:r>
        <w:rPr/>
        <w:t xml:space="preserve">Fenka kžížence je stará asi tři roky a i ona čeká na nového pána. Byla vrácena z pěstounské péče, protože děti, u kterých byla, dostaly alergii. Je vhodná do bytu i na zahradu k rodinnému domku. Dobře vychází nejen s dětmi, ale i s ostatními psy. Je hodná a zvládá základní povely.</w:t>
      </w:r>
    </w:p>
    <w:p>
      <w:pPr/>
      <w:r>
        <w:rPr/>
        <w:t xml:space="preserve">Další psí slečna je stará teprve tři měsíce. Zřejmě jde o křížence malého knírače, moc nevyroste, a proto je vhodná do bytu ke starším lidem i dětem. Je velmi hravá, má přátelskou povahu, snese i ostatní psy. V útulku je teprve krátce, zhruba měsíc. Její výchova je na novém majiteli.</w:t>
      </w:r>
    </w:p>
    <w:p>
      <w:pPr/>
      <w:r>
        <w:rPr/>
        <w:t xml:space="preserve">Další fenka, která čeká na nový domov, má zhruba tři roky. Jde o křížence zlatého retrívra. Je klidná, poslušná a hodí se k lidem, kteří budou mít čas se o ni starat. Její srst potřebuje péči a pravidelné vyčesávání. Nejlépe by jí bylo u hodných lidí žijících v rodinném domě.</w:t>
      </w:r>
    </w:p>
    <w:p>
      <w:pPr/>
      <w:r>
        <w:rPr/>
        <w:t xml:space="preserve">Poslední pes, kterého vám dnes také představíme má zhruba tři roky. Jde o lovecké plemeno, proto potřebuje spíš zkušeného chovatele, který zvládne jeho temperamentní povahu. Jeho cesta do útulku vedla z Karviné-Ráje, kde byl dva dny přivázaný u lékárny. Ze začátku byl velmi plachý a divoký, díky ošetřovatelům v útulku ale znovu nabyl důvěru a těší se na nový domov. Dobře mu bude na zahradě s kotcem a výběhem.</w:t>
      </w:r>
    </w:p>
    <w:p>
      <w:pPr/>
      <w:r>
        <w:rPr/>
        <w:t xml:space="preserve">Každý nabízený pes je zdravý, má všechna očkování. Nový majitel je rok osvobozen od placení poplatků. Pokud o některého pejska máte zájem, stačí útulek navštívit. Otevřeno je denně 8-17,30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29/v-karvinskem-psim-utulku-ceka-na-novy-domov-pres-40-psu-predstavujeme-pet-z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2026-08-05T04:44:37+02:00</dcterms:created>
  <dcterms:modified xsi:type="dcterms:W3CDTF">2026-08-05T04:44:37+02:00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