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komunikace procházejí po zimě očistou</w:t>
      </w:r>
    </w:p>
    <w:p>
      <w:pPr/>
      <w:r>
        <w:rPr/>
        <w:t xml:space="preserve">Čištění komunikací v Orlové probíhá po zimě každoročně, začíná vždy 1. dubna a ukončeno má být 31. května.</w:t>
      </w:r>
    </w:p>
    <w:p>
      <w:pPr/>
      <w:r>
        <w:rPr/>
        <w:t xml:space="preserve">Edita Konkolská, vedoucí odboru majetkových a komunálních služeb MěÚ Orlová: "Zimní posyp se odstraňuje jak z pozemních komunikací, tak z chodníků. Posyp se samozřejmě odváží a částečně se provádí i dočišťování ruční. V současné době mohu říci, že máme vyčištěnou část městské části Poruba. Tuto část jsme začali čistit jako první, protože tam bude probíhat akce komunity Víkend."</w:t>
      </w:r>
    </w:p>
    <w:p>
      <w:pPr/>
      <w:r>
        <w:rPr/>
        <w:t xml:space="preserve">Čištění ulic bude dále pokračovat podle stanovených pravidel. Začíná se tedy tam, kde je největší zabydlenost lidí, tedy na páté etapě, pak u městského úřadu a v místech, kde se nejvíce pohybují občané. O tom, kde se budou silnice a parkovací místa uklízet jsou občané a řidiči předem upozorněni.</w:t>
      </w:r>
    </w:p>
    <w:p>
      <w:pPr/>
      <w:r>
        <w:rPr/>
        <w:t xml:space="preserve">Edita Konkolská, vedoucí odboru komunálních a majetkových služeb MěÚ Orlová: </w:t>
      </w:r>
      <w:r>
        <w:rPr>
          <w:i w:val="1"/>
          <w:iCs w:val="1"/>
        </w:rPr>
        <w:t xml:space="preserve">"Jsou tam značky, které vlastně zajišťuje organizace, která pro nás čištění provádí. Tam, kde jsou větší problémy, už nastupuje městská policie, která s tím má velmi dobré zkušenosti. Ta s jednotlivými lidmi potom hovoří, které vozy se budou muset odtáhnout, nebo bude stačit domluva. V loňském roce jsme prováděli širokou kampaň, kdy lidé dostávali letáčky domů, ale nějak se nám to neosvědčilo, takže zůstáváme u těch značek a spoléháme na to, že občané budou přístupní, vždyť to vlastně město dělá pro ně."</w:t>
      </w:r>
    </w:p>
    <w:p>
      <w:pPr/>
      <w:r>
        <w:rPr/>
        <w:t xml:space="preserve">Rostislav Szczurek, ředitel městské policie Orlová: </w:t>
      </w:r>
      <w:r>
        <w:rPr>
          <w:i w:val="1"/>
          <w:iCs w:val="1"/>
        </w:rPr>
        <w:t xml:space="preserve">"Ve městě je plno nezodpovědných řidičů, kteří nám nerespektují tuto dopravní značku a svá vozidla nám parkují do těch prostor, kde se zrovna komunikace čistí. Pak nezbývá nic jiného, než že strážníci musí osobně tyto řidiče kontaktovat, aby si svá vozidla přeparkovali a jestliže toto neučiní, tak nám nezbývá než jim nasadit „botičky" a přestupek vyřešit blokovou pokutou až do výše 1 000 Kč."</w:t>
      </w:r>
    </w:p>
    <w:p>
      <w:pPr/>
      <w:r>
        <w:rPr/>
        <w:t xml:space="preserve">I přes informování a případné upozornění od strážníků městské policie zůstává spousta řidičů, kteří svá vozidla nepřeparkují a komplikují tak čištění komunikací. Rostislav Szczurek, ředitel městské policie Orlová: </w:t>
      </w:r>
      <w:r>
        <w:rPr>
          <w:i w:val="1"/>
          <w:iCs w:val="1"/>
        </w:rPr>
        <w:t xml:space="preserve">"Ono se to nedá říct, kolik těch vozidel přesně je, ale jsou jich desítky. Tito řidiči nám na upozornění nereagují a ta vozidla parkují do prostorů, kde by neměla být."</w:t>
      </w:r>
    </w:p>
    <w:p>
      <w:pPr/>
      <w:r>
        <w:rPr/>
        <w:t xml:space="preserve">Řidiči by tedy měli sledovat dopravní značení v blízkosti svého bydliště a v místě, kde pravidelně parkují. O tom, že se budou čistit komunikace v jejich blízkosti, jsou s předstihem informováni.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55/orlovske-komunikace-prochazeji-po-zime-oc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2026-05-24T13:33:16+02:00</dcterms:created>
  <dcterms:modified xsi:type="dcterms:W3CDTF">2026-05-24T13:33:16+02:00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