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Orlová v kabelové televizi UPC digitálně</w:t>
      </w:r>
    </w:p>
    <w:p>
      <w:pPr/>
      <w:r>
        <w:rPr/>
        <w:t xml:space="preserve">Diváci tak získávají větší komfort. Od této chvíle již nemusíte vypínat set-top-box a ladit POLAR v analogové síti, ale můžete nás sledovat přímo v nejnižší digitální nabídce v set-top-boxu, popřípadě televizoru se zabudovaným tunerem DVB-C.</w:t>
      </w:r>
    </w:p>
    <w:p>
      <w:pPr/>
      <w:r>
        <w:rPr/>
        <w:t xml:space="preserve">Proveďte tedy aktualizaci vaší programové nabídky a POLAR Orlová se objeví hned vedle programu ČT1 - konkrétně o jeden kanál zpět. Jste-li tedy na 1. pozici vaší programové nabídky, kde je program ČT1, a skočíte o jeden kanál zpět, objeví se vám POLAR Orlová. Je to snadné a přehledné. Pořady navíc vysíláme v moderním formátu 16:9.</w:t>
      </w:r>
    </w:p>
    <w:p>
      <w:pPr/>
      <w:r>
        <w:rPr/>
        <w:t xml:space="preserve">Věříme, že tato inovace přispěje k většímu komfortu při sledování informací s vašeho města. Vysílání POLAR Orlová v analogové síti UPC zůstává i nadále v provozu.</w:t>
      </w:r>
    </w:p>
    <w:p>
      <w:pPr/>
      <w:r>
        <w:rPr/>
        <w:t xml:space="preserve">Ale pozor! TV POLAR vysílá nejen prostřednictvím kabelové televize, ale také terestrickým digitálním vysíláním DVB-T na 59. kanálu a také prostřednictvím internetu a mobilních telefonů, a to na adrese </w:t>
      </w:r>
      <w:hyperlink r:id="rId9" w:history="1">
        <w:r>
          <w:rPr/>
          <w:t xml:space="preserve">www.TVportaly.cz</w:t>
        </w:r>
      </w:hyperlink>
      <w:r>
        <w:rPr/>
        <w:t xml:space="preserve">. POLAR tak disponuje nejkomplexnější distribuční sítí v Moravskoslezském kraji, která je uzpůsobená tak, aby se reportáže a pořady dostaly ke každému obyvateli. Více informací najdete na </w:t>
      </w:r>
      <w:hyperlink r:id="rId10" w:history="1">
        <w:r>
          <w:rPr/>
          <w:t xml:space="preserve">www.polar.cz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565/polar-orlova-v-kabelove-televizi-upc-digitalne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