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Cyklistu srazil v centru náklaďák</w:t>
      </w:r>
    </w:p>
    <w:p>
      <w:pPr/>
      <w:r>
        <w:rPr/>
        <w:t xml:space="preserve">Pokroucený rám kola pod předním nárazníkem nákladního auta. Obrázek, který mohli vidět kolemjdoucí ve čtvrtek dopoledne na výjezdu z kruhového objezdu číslo 3 ve směru na Bludovice. Jízda cyklisty právě tam předčasně skončila.</w:t>
      </w:r>
    </w:p>
    <w:p>
      <w:pPr/>
      <w:r>
        <w:rPr/>
        <w:t xml:space="preserve">Zbyněk Tomšík, mluvčí ÚO PČR Nový Jičín: </w:t>
      </w:r>
      <w:r>
        <w:rPr>
          <w:i w:val="1"/>
          <w:iCs w:val="1"/>
        </w:rPr>
        <w:t xml:space="preserve">"Ve čtvrtek, 9. dubna, v dopoledních hodinách přibližně kolem desáté hodiny došlo na Sokolovské ulici v Novém Jičíně za třetím kruhovým objezdem ke sražení cyklisty nákladním vozidlem Iveco. Přesná příčina a okolnosti případu jsou nadále v šetření dopravních policistů, v souvislosti s tím žádáme občany, kteří byli svědky této dopravní nehody, aby poskytli informace na bezplatné lince 158 nebo na kterékoliv policejní služebně."</w:t>
      </w:r>
    </w:p>
    <w:p>
      <w:pPr/>
      <w:r>
        <w:rPr/>
        <w:t xml:space="preserve">Podle stop, které policisté vyznačili na vozovce, musel nákladní automobil vléct kolo zhruba 20 metrů. Svědkové nehody potvrzují, že řidič z vyvýšené kabiny kamionu cyklistu zřejmě vůbec neviděl.</w:t>
      </w:r>
    </w:p>
    <w:p>
      <w:pPr/>
      <w:r>
        <w:rPr/>
        <w:t xml:space="preserve">Svědkyně nehody: </w:t>
      </w:r>
      <w:r>
        <w:rPr>
          <w:i w:val="1"/>
          <w:iCs w:val="1"/>
        </w:rPr>
        <w:t xml:space="preserve">"Plechy jsem slyšela, když se válí pod autem,  bylo to vlastně to kolo, a najednou jsem slyšela člověka, jak křičí, tak asi na toho řidiče mávali, aby zastavil, protože on nevěděl, že tam má pod kolem někoho. Tak zastavili a pán teda vstanul."</w:t>
      </w:r>
    </w:p>
    <w:p>
      <w:pPr/>
      <w:r>
        <w:rPr/>
        <w:t xml:space="preserve">Zbyněk Tomšík, mluvčí ÚO PČR Nový Jičín: </w:t>
      </w:r>
      <w:r>
        <w:rPr>
          <w:i w:val="1"/>
          <w:iCs w:val="1"/>
        </w:rPr>
        <w:t xml:space="preserve">"Při dopravní nehodě byl cyklista zraněn lehce, byl převezen do novojičínské nemocnice, alkohol u řidiče nákladního vozidla byl vyloučen dechovou zkouškou."</w:t>
      </w:r>
    </w:p>
    <w:p>
      <w:pPr/>
      <w:r>
        <w:rPr/>
        <w:t xml:space="preserve">V loňském roce zemřelo na silnicích Novojičínska pět cyklistů a dalších šest se těžce zranilo. Policisté apelují na cyklisty, aby nepodceňovali péči o vlastní bezpečí. Podle statistik se téměř polovina zranění při pádu z kola koncentruje do oblasti hlavy. Cyklisté, kteří nosí přilbu, snižují devatenáctkrát riziko smrti na následky úrazu.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857/cyklistu-srazil-v-centru-naklad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2026-05-17T19:34:53+02:00</dcterms:created>
  <dcterms:modified xsi:type="dcterms:W3CDTF">2026-05-17T19:34:53+02:00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