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cyklostezky v Proskovicích</w:t>
      </w:r>
    </w:p>
    <w:p>
      <w:pPr/>
      <w:r>
        <w:rPr/>
        <w:t xml:space="preserve">Dnes už mohou v cyklisté v Proskovicích využívat před dva a půl kilometrů stezky. Ta se nyní dokončuje a na konec léta radnice plánuje stavbu zbývajících dvou úseků.</w:t>
      </w:r>
    </w:p>
    <w:p>
      <w:pPr/>
      <w:r>
        <w:rPr/>
        <w:t xml:space="preserve">Jiří Matěj (nez.), starosta Proskovic: </w:t>
      </w:r>
      <w:r>
        <w:rPr>
          <w:i w:val="1"/>
          <w:iCs w:val="1"/>
        </w:rPr>
        <w:t xml:space="preserve">"Toto je zrovna část, která se dokončuje k třicátému čtvrtý letošního roku."</w:t>
      </w:r>
    </w:p>
    <w:p>
      <w:pPr/>
      <w:r>
        <w:rPr/>
        <w:t xml:space="preserve">Proskovice však nejsou schopny výstavbu financovat z rozpočtu obce, a proto požádaly o dotaci. Peníze by měly přijít z evropských fondů. Jiří Matěj, (nez.), starosta Proskovic: </w:t>
      </w:r>
      <w:r>
        <w:rPr>
          <w:i w:val="1"/>
          <w:iCs w:val="1"/>
        </w:rPr>
        <w:t xml:space="preserve">"Jedná se zhruba o částku tří milionů." </w:t>
      </w:r>
    </w:p>
    <w:p>
      <w:pPr/>
      <w:r>
        <w:rPr/>
        <w:t xml:space="preserve">A co na stavbu cyklostezek říkají lidé? Jiří Matěj (nez.), starosta Proskovic: </w:t>
      </w:r>
      <w:r>
        <w:rPr>
          <w:i w:val="1"/>
          <w:iCs w:val="1"/>
        </w:rPr>
        <w:t xml:space="preserve">"Jejich reakce byla z počátku taková dost rozpačitá, dokonce tady vznikla i jedna petice. Většina obyvatel ale projekt podporuje."</w:t>
      </w:r>
    </w:p>
    <w:p>
      <w:pPr/>
      <w:r>
        <w:rPr/>
        <w:t xml:space="preserve">Anketa, obyvatelé Proskovic: 1. </w:t>
      </w:r>
      <w:r>
        <w:rPr>
          <w:i w:val="1"/>
          <w:iCs w:val="1"/>
        </w:rPr>
        <w:t xml:space="preserve">"Konečně tady něco nového vzniká. O petici vím a divím se."</w:t>
      </w:r>
      <w:r>
        <w:rPr/>
        <w:t xml:space="preserve"> 2. </w:t>
      </w:r>
      <w:r>
        <w:rPr>
          <w:i w:val="1"/>
          <w:iCs w:val="1"/>
        </w:rPr>
        <w:t xml:space="preserve">"Jistě, že to je dobré."</w:t>
      </w:r>
    </w:p>
    <w:p>
      <w:pPr/>
      <w:r>
        <w:rPr/>
        <w:t xml:space="preserve">Proskovickou cyklotrasu budou moci využít i ti, kteří chtějí kolem řeky Odry zamířit na Karvinsko nebo se napojit na cyklostezku v regionu Poodří.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62/vystavba-cyklostezky-v-pro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2026-04-10T08:25:38+02:00</dcterms:created>
  <dcterms:modified xsi:type="dcterms:W3CDTF">2026-04-10T08:25:38+02:00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