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Gema nabízela řadu učebních i studijních oborů</w:t>
      </w:r>
    </w:p>
    <w:p>
      <w:pPr/>
      <w:r>
        <w:rPr/>
        <w:t xml:space="preserve">Krajské zařízení pro další vzdělávání pedagogických pracovníků a informační centrum ve spolupráci s Úřadem práce Nový Jičín každoročně pořádají úspěšnou nabídkovou burzu vzdělávání pro žáky, kteří se rozhodují jakému studiu se budou po ukončení základní školy věnovat.</w:t>
      </w:r>
    </w:p>
    <w:p>
      <w:pPr/>
      <w:r>
        <w:rPr/>
        <w:t xml:space="preserve">Zdislav Zima, ředitel ÚP Nový Jičín: </w:t>
      </w:r>
      <w:r>
        <w:rPr>
          <w:i w:val="1"/>
          <w:iCs w:val="1"/>
        </w:rPr>
        <w:t xml:space="preserve">"Já si velmi cením, že ta přehlídka vůbec existuje, že jí v minulosti byly položeny základy a přetrvává dodnes, protože na internetu je spousta informací, brožur, ale atmosféru, kterou mohou rodiče, potažmo učitelé a žáci, nasát tady, ta je nenahraditelná. Můžou si to ošahat, povídat si s pedagogy a podívat se, co která škola nabízí." </w:t>
      </w:r>
    </w:p>
    <w:p>
      <w:pPr/>
      <w:r>
        <w:rPr/>
        <w:t xml:space="preserve">Jarka Grosmanová, KVIC Nový Jičín: </w:t>
      </w:r>
      <w:r>
        <w:rPr>
          <w:i w:val="1"/>
          <w:iCs w:val="1"/>
        </w:rPr>
        <w:t xml:space="preserve">"Nabídka je s ohledem na demografický vývoj dostatečná. Dětí ubývá a školy mají velký problém obory naplňovat. Letošní přehlídky se zúčastnilo 32 škol z Moravskoslezského, Zlínského a Olomouckého kraje. Okres Nový Jičín zastupovalo 15 středních škol."</w:t>
      </w:r>
    </w:p>
    <w:p>
      <w:pPr/>
      <w:r>
        <w:rPr/>
        <w:t xml:space="preserve">Tomáš Orlík, studen Gymnázia Nový Jičín: </w:t>
      </w:r>
      <w:r>
        <w:rPr>
          <w:i w:val="1"/>
          <w:iCs w:val="1"/>
        </w:rPr>
        <w:t xml:space="preserve">"Lidé se nejvíce ptají na přijímací řízení, počet tříd, které v příštím školním roce otevřeme. Já bych jim určitě doporučil na naší škole studovat, protože je to skvělá příprava na studium na vysoké škole." </w:t>
      </w:r>
    </w:p>
    <w:p>
      <w:pPr/>
      <w:r>
        <w:rPr/>
        <w:t xml:space="preserve">Rudolf Schneider, Střední průmyslová škola stavební Valašské Meziříčí: </w:t>
      </w:r>
      <w:r>
        <w:rPr>
          <w:i w:val="1"/>
          <w:iCs w:val="1"/>
        </w:rPr>
        <w:t xml:space="preserve">"Jsme spokojeni se zájmem, dá se říct, že každý rok máme převis, že si můžeme vybírat. Největší zájem je o pozemní stavitelství a architekturu, a to zejména u dívek." </w:t>
      </w:r>
    </w:p>
    <w:p>
      <w:pPr/>
      <w:r>
        <w:rPr/>
        <w:t xml:space="preserve">Petr Rešl, VOŠ, SOŠ, SOU Kopřivnice:</w:t>
      </w:r>
      <w:r>
        <w:rPr>
          <w:i w:val="1"/>
          <w:iCs w:val="1"/>
        </w:rPr>
        <w:t xml:space="preserve"> "My jsme jedna z největších škol v Moravskoslezském kraji, máme přes tisíc studentů, máme ještě vyšší odbornou školu. V současné době je zájem o maturitní obory, ale i o učební obory, u kterých jsme ještě zájem nezaznamenali."</w:t>
      </w:r>
    </w:p>
    <w:p>
      <w:pPr/>
      <w:r>
        <w:rPr/>
        <w:t xml:space="preserve">Školy se na Gemmě prezentovaly každá podle svých možností. Některé měly připravenou ukázku prací svých studentů, u jiných stánků studenti vyráběli různé nápoje, pokrmy, květinovou úpravu, ale připraveny byly i lákavé prezentace aktivit škol včetně jejich dosažených výsledků.</w:t>
      </w:r>
    </w:p>
    <w:p>
      <w:pPr/>
      <w:r>
        <w:rPr/>
        <w:t xml:space="preserve">Vendula Večerková, Základní škola Suchdol nad Odrou: </w:t>
      </w:r>
      <w:r>
        <w:rPr>
          <w:i w:val="1"/>
          <w:iCs w:val="1"/>
        </w:rPr>
        <w:t xml:space="preserve">"Informace, které jim poskytnou přímo zástupci škol, jsou daleko přesnější, než ty, které mají od nás." 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"Zatím se rozhoduji, ale asi spíš nějaký tříletý obor." "Asi budu studovat pedagogiku, učitelka v MŠ." "Zatím máme nějaké letáky a doma se rozmyslíme." </w:t>
      </w:r>
    </w:p>
    <w:p>
      <w:pPr/>
      <w:r>
        <w:rPr/>
        <w:t xml:space="preserve">I 19. ročník přehlídky středních škol prokázal své opodstatnění. Žákům i rodičům pomohl v rozhodování o budoucnosti a školám umožnil prezentaci naživo.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645/novojicinska-gema-nabizela-radu-ucebnich-i-studijnich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2026-06-07T06:50:24+02:00</dcterms:created>
  <dcterms:modified xsi:type="dcterms:W3CDTF">2026-06-07T06:50:24+02:00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