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29.10.2011, 01:42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K-Centrum v Karviné se potýká s nevolí občanů</w:t>
      </w:r>
    </w:p>
    <w:p>
      <w:pPr/>
      <w:r>
        <w:rPr/>
        <w:t xml:space="preserve">Kontaktní centrum Karviná funguje pod patronací Občanského sdružení Net od roku 1999 a poskytuje několik služeb lidem, kteří jsou závislí na drogách nebo s nimi experimetují. Do centra přicházejí i jejich blízcí a žádají o sociální i právní poradenství. Kromě toho tady funguje výměnný program, hygienický a potravinový servis či asistenční služby.</w:t>
      </w:r>
    </w:p>
    <w:p>
      <w:pPr/>
      <w:r>
        <w:rPr/>
        <w:t xml:space="preserve">Pavel Konečný, kontaktní pracovník K-Centra: </w:t>
      </w:r>
      <w:r>
        <w:rPr>
          <w:i w:val="1"/>
          <w:iCs w:val="1"/>
        </w:rPr>
        <w:t xml:space="preserve">"Naše služba je anonymní a diskrétní a je to asi tak, že když se tady člověk zaregistruje, tak dostane anonymní kód a může potom využívat ten hygienický servis, praní prádla, zdravotní servis."</w:t>
      </w:r>
    </w:p>
    <w:p>
      <w:pPr/>
      <w:r>
        <w:rPr/>
        <w:t xml:space="preserve">Ne každý se ale zaregistrovat chce. Docházejí sem i lidé, kteří využívají pouze část služeb.</w:t>
      </w:r>
    </w:p>
    <w:p>
      <w:pPr/>
      <w:r>
        <w:rPr/>
        <w:t xml:space="preserve">Pavel Konečný, kontaktní pracovník K-Centra: </w:t>
      </w:r>
      <w:r>
        <w:rPr>
          <w:i w:val="1"/>
          <w:iCs w:val="1"/>
        </w:rPr>
        <w:t xml:space="preserve">"Využívají pouze výměnný program, že mění špinavé jehly za čisté, dostávají nějaký ten materiál jako dezinfekce vody na ředění. Samozřejmě že jim, když mají nějaký problém, tak to poradenství je jim taky poskytnuto. Prostě jsou to lidé, kteří se nechtějí sdružovat tady v té kontaktní místnosti."</w:t>
      </w:r>
    </w:p>
    <w:p>
      <w:pPr/>
      <w:r>
        <w:rPr/>
        <w:t xml:space="preserve">Kontaktní centrum registurje zhruba tři sta dvacet závislých lidí. Zhruba dvě stě dvacet lidí do K-Centra dochází ,další stovce lidí mění jehly terénní pracovník přímo terénu.</w:t>
      </w:r>
    </w:p>
    <w:p>
      <w:pPr/>
      <w:r>
        <w:rPr/>
        <w:t xml:space="preserve">Petr Bičej, náměstek primátora: </w:t>
      </w:r>
      <w:r>
        <w:rPr>
          <w:i w:val="1"/>
          <w:iCs w:val="1"/>
        </w:rPr>
        <w:t xml:space="preserve">"Město Karviná přispívá na K-Centrum jen symbolickou částkou z prevence kriminality. Tato služba je svým způsobem rozporuplná, protože někteří lidé oprávněně nadávají na to, že si musí platit veškeré poplatky u lékaře a v lékárnách a tady se dávají zadarmo injekční sety drogově závislým. Na druhou stranu je tato služba potřebná, protože v zemích, kde není tato služba je vysoká promořenost virem HIV a žloutenkou typu C, takže my určitou podporou této služby chráníme zdraví našich občanů."</w:t>
      </w:r>
    </w:p>
    <w:p>
      <w:pPr/>
      <w:r>
        <w:rPr/>
        <w:t xml:space="preserve">Například 24 letý Tomáš začal brát drogy v roce 2008 ještě na škole, kde mu je nabídli kamarádi.</w:t>
      </w:r>
    </w:p>
    <w:p>
      <w:pPr/>
      <w:r>
        <w:rPr/>
        <w:t xml:space="preserve">Tomáš, klient K-centra: </w:t>
      </w:r>
      <w:r>
        <w:rPr>
          <w:i w:val="1"/>
          <w:iCs w:val="1"/>
        </w:rPr>
        <w:t xml:space="preserve">"Začínal jsem na trávě, no pak jsem zkusil aji ten pervitin no a to už člověka chytne. Nejdříve nosem. To se ještě celkem dalo korigovat a pak, jak jsem přesedal na nitrožilní podávání, tak to už je těžké."</w:t>
      </w:r>
    </w:p>
    <w:p>
      <w:pPr/>
      <w:r>
        <w:rPr/>
        <w:t xml:space="preserve">Dnes Tomáš dochází do K-centra třikrát týdně.</w:t>
      </w:r>
    </w:p>
    <w:p>
      <w:pPr/>
      <w:r>
        <w:rPr/>
        <w:t xml:space="preserve">Tomáš, klient K-centra: </w:t>
      </w:r>
      <w:r>
        <w:rPr>
          <w:i w:val="1"/>
          <w:iCs w:val="1"/>
        </w:rPr>
        <w:t xml:space="preserve">"Teď už jsem se z toho i celkem dostal, vlastně už mi stačí, když si dám jednou měsíčně."</w:t>
      </w:r>
    </w:p>
    <w:p>
      <w:pPr/>
      <w:r>
        <w:rPr/>
        <w:t xml:space="preserve">Jako nešťastné se jeví umístění K-Centra. Je přímo v jednom z obytných domů v Karviné-Novém Městě.</w:t>
      </w:r>
    </w:p>
    <w:p>
      <w:pPr/>
      <w:r>
        <w:rPr/>
        <w:t xml:space="preserve">Pavel Konečný, kontaktní pracovník K-Centra: </w:t>
      </w:r>
      <w:r>
        <w:rPr>
          <w:i w:val="1"/>
          <w:iCs w:val="1"/>
        </w:rPr>
        <w:t xml:space="preserve">"Chtělo by to prostě nějaký jiný prostor a určitě by to uvítali i uživatelé a obyvatelé tady tohoto domu."</w:t>
      </w:r>
    </w:p>
    <w:p>
      <w:pPr/>
      <w:r>
        <w:rPr/>
        <w:t xml:space="preserve">Petr Bičej, náměstek primátora: </w:t>
      </w:r>
      <w:r>
        <w:rPr>
          <w:i w:val="1"/>
          <w:iCs w:val="1"/>
        </w:rPr>
        <w:t xml:space="preserve">"Víme o tom, že to není příliš ideální, protože je v činžovním domě, kde jsou nájemníci, kterým se nelíbí, že je tam ta služba poskytována, nicméně město nemá v současnosti prostory, které by mohly nabídnout provozování této služby."</w:t>
      </w:r>
    </w:p>
    <w:p>
      <w:pPr/>
      <w:r>
        <w:rPr/>
        <w:t xml:space="preserve">K-Centra fungují v každém větším městě v republice. Nejblížší je v Orlové, Havířově a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663/kcentrum-v-karvine-se-potyka-s-nevoli-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2026-08-05T04:39:49+02:00</dcterms:created>
  <dcterms:modified xsi:type="dcterms:W3CDTF">2026-08-05T04:39:49+02:00</dcterms:modified>
</cp:coreProperties>
</file>

<file path=docProps/custom.xml><?xml version="1.0" encoding="utf-8"?>
<Properties xmlns="http://schemas.openxmlformats.org/officeDocument/2006/custom-properties" xmlns:vt="http://schemas.openxmlformats.org/officeDocument/2006/docPropsVTypes"/>
</file>