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spinningový maratón v Karviné</w:t>
      </w:r>
    </w:p>
    <w:p>
      <w:pPr/>
      <w:r>
        <w:rPr/>
        <w:t xml:space="preserve">Tři spinningová centra z Karviné dala dohromady jednu skvělou akci. Uspořádala historicky první spinningový maratón pro všechny milovníky tohoto sportu. Akce se konala za podpory vedení města, které sportovní cyklistické nadšení podpořilo nejen finančně, ale i fyzicky. Tříhodinovou zátěž si vyzkoušel i náměstek primátora Zbyněk Gajdacz.</w:t>
      </w:r>
    </w:p>
    <w:p>
      <w:pPr/>
      <w:r>
        <w:rPr/>
        <w:t xml:space="preserve">Zbyněk Gajdacz, náměstek primátora:</w:t>
      </w:r>
      <w:r>
        <w:rPr>
          <w:i w:val="1"/>
          <w:iCs w:val="1"/>
        </w:rPr>
        <w:t xml:space="preserve"> „Já si sem tam zajezdit zajdu, hlavně tedy v zimě. Nevím, jestli dnes zvládnu celý maratón, netroufám si říct, ale minimálně hodinku, dvě bych si dal."</w:t>
      </w:r>
    </w:p>
    <w:p>
      <w:pPr/>
      <w:r>
        <w:rPr/>
        <w:t xml:space="preserve">Všem sportovcům udávali tempo střídavě instruktoři ze všech tří spinningových center. Nadšení cyklisté od samého začátku věřili, že maratón ujedou až do konce bez větších problémů.</w:t>
      </w:r>
    </w:p>
    <w:p>
      <w:pPr/>
      <w:r>
        <w:rPr/>
        <w:t xml:space="preserve">Iveta Antalová, jedna z organizátorek akce: </w:t>
      </w:r>
      <w:r>
        <w:rPr>
          <w:i w:val="1"/>
          <w:iCs w:val="1"/>
        </w:rPr>
        <w:t xml:space="preserve">„Jsou tady lidé z našeho kraje, víceméně i z našeho města. Sportovci pojedou první maratón, který trvá tři hodiny, pak následuje hodinová pauza a pojede se druhý maratón. První hodina je taková zahřívací, druhá je zátěžová no a u té třetí záleží, jak si to instruktoři rozvrhnou."</w:t>
      </w:r>
    </w:p>
    <w:p>
      <w:pPr/>
      <w:r>
        <w:rPr/>
        <w:t xml:space="preserve">Anketa, účastníci maratonu: 1.</w:t>
      </w:r>
      <w:r>
        <w:rPr>
          <w:i w:val="1"/>
          <w:iCs w:val="1"/>
        </w:rPr>
        <w:t xml:space="preserve"> „Je to výborné. Jsem instruktorka spinningu, takže trénuji." </w:t>
      </w:r>
      <w:r>
        <w:rPr/>
        <w:t xml:space="preserve">2. </w:t>
      </w:r>
      <w:r>
        <w:rPr>
          <w:i w:val="1"/>
          <w:iCs w:val="1"/>
        </w:rPr>
        <w:t xml:space="preserve">"V Polsku to nemáme. Já jsem Polka, tady asi jediná. Prostě mě to baví, pracuji v Česku jako instruktor." </w:t>
      </w:r>
      <w:r>
        <w:rPr/>
        <w:t xml:space="preserve">3.</w:t>
      </w:r>
      <w:r>
        <w:rPr>
          <w:i w:val="1"/>
          <w:iCs w:val="1"/>
        </w:rPr>
        <w:t xml:space="preserve"> „Jsem instruktorkou spinningu a nemůžu nechat své ovečky ve štychu." </w:t>
      </w:r>
      <w:r>
        <w:rPr/>
        <w:t xml:space="preserve">4. </w:t>
      </w:r>
      <w:r>
        <w:rPr>
          <w:i w:val="1"/>
          <w:iCs w:val="1"/>
        </w:rPr>
        <w:t xml:space="preserve">"Vyplavím endorfiny, je tady perfektní kolektiv a jsem šťastná."</w:t>
      </w:r>
      <w:r>
        <w:rPr/>
        <w:t xml:space="preserve"> 5. </w:t>
      </w:r>
      <w:r>
        <w:rPr>
          <w:i w:val="1"/>
          <w:iCs w:val="1"/>
        </w:rPr>
        <w:t xml:space="preserve">„Člověk se musí trošičku hýbat, aby vůbec mohl existovat, a hlavně to pomáhá kardiovaskulárnímu systému."</w:t>
      </w:r>
      <w:r>
        <w:rPr/>
        <w:t xml:space="preserve"> 6. </w:t>
      </w:r>
      <w:r>
        <w:rPr>
          <w:i w:val="1"/>
          <w:iCs w:val="1"/>
        </w:rPr>
        <w:t xml:space="preserve">„Člověk nesmí shnít, musí se hýbat. Sport se dělá kvůli tomu, aby si člověk trochu popapal a popil. Kvůli tomu se to dělá." </w:t>
      </w:r>
    </w:p>
    <w:p>
      <w:pPr/>
      <w:r>
        <w:rPr/>
        <w:t xml:space="preserve">Důvodů, proč se spinningem začít, je tedy hodně. Navíc získáte nejen dobrou fyzičku, ale i skvělou přípravu na další ročník spinningového maratonu.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871/prvni-spinningovy-maraton-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2026-07-05T05:50:12+02:00</dcterms:created>
  <dcterms:modified xsi:type="dcterms:W3CDTF">2026-07-05T05:50:12+02:00</dcterms:modified>
</cp:coreProperties>
</file>

<file path=docProps/custom.xml><?xml version="1.0" encoding="utf-8"?>
<Properties xmlns="http://schemas.openxmlformats.org/officeDocument/2006/custom-properties" xmlns:vt="http://schemas.openxmlformats.org/officeDocument/2006/docPropsVTypes"/>
</file>