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mohli nahlédnout do rodiny stonavské DPS</w:t>
      </w:r>
    </w:p>
    <w:p>
      <w:pPr/>
      <w:r>
        <w:rPr/>
        <w:t xml:space="preserve">Uršula Byrtusová, vedoucí a sociální pracovník DPS Stonava: </w:t>
      </w:r>
      <w:r>
        <w:rPr>
          <w:i w:val="1"/>
          <w:iCs w:val="1"/>
        </w:rPr>
        <w:t xml:space="preserve">"Všichni, kteří k nám dnes přijdou, uvidí prezentaci, veškeré fotografie, které jsme za všechny ty roky pořídili. Jak už ze života obyvatel DPS, tak i jiné. Dozvědí se i statistiky, kolik obyvatel tady již bydlelo, kolik uživatelů jsme již obsloužili, jaké služby nabízíme. Takže tento dnešní den bude takovým informačním dnem pro všechny, kteří naše služby neznají, nebo mají zájem se něco dozvědět. A budou mít možnost se dozvědět, kolik služby stojí, kdy jim služby můžeme poskytnout, v jakém rozsahu, kdo všechno o služby může žádat, takže je to hlavně informační tak, aby se i ostatní kteří u nás nikdy nebyli, nebo kteří se o službu zajímají, se dneska něco dozvěděli."</w:t>
      </w:r>
    </w:p>
    <w:p>
      <w:pPr/>
      <w:r>
        <w:rPr/>
        <w:t xml:space="preserve">Nebyla to však pouze fakta, která se účastníci dna otevřených dveří dozvěděli. Nahlédli také "do srdcí" obyvatel DPS, ale i jejich pečovatelů. ¨</w:t>
      </w:r>
    </w:p>
    <w:p>
      <w:pPr/>
      <w:r>
        <w:rPr/>
        <w:t xml:space="preserve">Anna Szokalová, obyvatelka DPS, stonavská rodačka: </w:t>
      </w:r>
      <w:r>
        <w:rPr>
          <w:i w:val="1"/>
          <w:iCs w:val="1"/>
        </w:rPr>
        <w:t xml:space="preserve">"Je to strašná výhoda, mít svůj pokoj. Vědět, že když člověk nemůže, tak mu pomůžou pečovatelky, fakt šikovné dívky."</w:t>
      </w:r>
    </w:p>
    <w:p>
      <w:pPr/>
      <w:r>
        <w:rPr/>
        <w:t xml:space="preserve">Herta Hýlová, pečovatelka DPS Stonava: </w:t>
      </w:r>
      <w:r>
        <w:rPr>
          <w:i w:val="1"/>
          <w:iCs w:val="1"/>
        </w:rPr>
        <w:t xml:space="preserve">"Myslím, že se tady lidem velmi dobře bydlí. Že se všichni známe a že jsme spíše jako jejich rodina, že se nestydí nám o cokoliv říct, neostýchají se. A my se jim snažíme naslouchat. Jaké mají potřeby, abychom jim vynahradili ten domov."</w:t>
      </w:r>
    </w:p>
    <w:p>
      <w:pPr/>
      <w:r>
        <w:rPr/>
        <w:t xml:space="preserve">Součástí dne otevřených dveří byla i výstava prací zdejších obyvatel. Nechyběli na ní kouzelné ruční práce, ale návštěvník se mohl pokochat třeba i archaickými fotografiemi.</w:t>
      </w:r>
    </w:p>
    <w:p>
      <w:pPr/>
      <w:r>
        <w:rPr/>
        <w:t xml:space="preserve">Anna Szokalová, obyvatelka DPS, stonavská rodačka: </w:t>
      </w:r>
      <w:r>
        <w:rPr>
          <w:i w:val="1"/>
          <w:iCs w:val="1"/>
        </w:rPr>
        <w:t xml:space="preserve">"Už jsme starší a špatně vidíme, takže někdy něco vyrábět prostě nejde. Ale z dlouhé chvíle, chvílemi něco děláme, chvílemi povykládáme o světě."</w:t>
      </w:r>
    </w:p>
    <w:p>
      <w:pPr/>
      <w:r>
        <w:rPr/>
        <w:t xml:space="preserve">Vladislav Volný, stonavský evangelický pastor: </w:t>
      </w:r>
      <w:r>
        <w:rPr>
          <w:i w:val="1"/>
          <w:iCs w:val="1"/>
        </w:rPr>
        <w:t xml:space="preserve">"Člověk potřebuje domov. Domov, to je především místo, kde si popláčeme, kde se radujeme a především, kde jsou lidé, které máme rádi a kteří nás mají rádi. A myslím si, že to už jsem řekl hodně, že jestli toto splňuje ten domov a já tu chodím velice často, tak vidím, že splňuje."</w:t>
      </w:r>
    </w:p>
    <w:p>
      <w:pPr/>
      <w:r>
        <w:rPr/>
        <w:t xml:space="preserve">Zahájení slavnostního dne se ujal starosta obce.</w:t>
      </w:r>
    </w:p>
    <w:p>
      <w:pPr/>
      <w:r>
        <w:rPr/>
        <w:t xml:space="preserve">Ondřej feber (SPOZ), starosta Stonavy: </w:t>
      </w:r>
      <w:r>
        <w:rPr>
          <w:i w:val="1"/>
          <w:iCs w:val="1"/>
        </w:rPr>
        <w:t xml:space="preserve">"To, co jsme očekávali, se tady koná. Podle mého soudu je to pěkné bydlení pro starší lidi, kteří si tu vytvořili podle mého soudu příjemné vztahy a je to taková rodinka. A vždycky když dostanu pozvání jako tentokrát, tak se rád zúčastním různých akcí, které tady jsou pro ně připravovány."</w:t>
      </w:r>
    </w:p>
    <w:p>
      <w:pPr/>
      <w:r>
        <w:rPr/>
        <w:t xml:space="preserve">DPS Stonava funguje od roku 2003. V domě probíhají besedy, duchovní chvilky, zdejší obyvatelé spolupracují s dětmi a každou chvíli je tady nějaká výstava.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8771/lide-mohli-nahlednout-do-rodiny-stonavske-d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2026-05-22T22:55:14+02:00</dcterms:created>
  <dcterms:modified xsi:type="dcterms:W3CDTF">2026-05-22T22:55:14+02:00</dcterms:modified>
</cp:coreProperties>
</file>

<file path=docProps/custom.xml><?xml version="1.0" encoding="utf-8"?>
<Properties xmlns="http://schemas.openxmlformats.org/officeDocument/2006/custom-properties" xmlns:vt="http://schemas.openxmlformats.org/officeDocument/2006/docPropsVTypes"/>
</file>