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Navštivte Filmový festival zimních sportů v Orlové</w:t>
      </w:r>
    </w:p>
    <w:p>
      <w:pPr/>
      <w:r>
        <w:rPr/>
        <w:t xml:space="preserve">Adrenalin, šokující záběry a neuvěřitelné výkony. To vše nabídne mezinárodní pásmo filmů, které sklízely úspěchy i na mezinárodních přehlídkách.</w:t>
      </w:r>
    </w:p>
    <w:p>
      <w:pPr/>
      <w:r>
        <w:rPr/>
        <w:t xml:space="preserve">Barbora Herdová, DKMO: </w:t>
      </w:r>
      <w:r>
        <w:rPr>
          <w:i w:val="1"/>
          <w:iCs w:val="1"/>
        </w:rPr>
        <w:t xml:space="preserve">„Diváky čeká sníh, led, extrémní lyžování, snowboarding, ale třeba i zimní plavání. Celkem promítneme 9 filmů ve zhruba 4hodinovém pásmu."</w:t>
      </w:r>
    </w:p>
    <w:p>
      <w:pPr/>
      <w:r>
        <w:rPr/>
        <w:t xml:space="preserve">Akce ovšem přinese i bonus navíc. A diváci se tak mohou těšit na besedu se světoznámým českým dobrodruhem.</w:t>
      </w:r>
    </w:p>
    <w:p>
      <w:pPr/>
      <w:r>
        <w:rPr/>
        <w:t xml:space="preserve">Barbora Herdová, DKMO: </w:t>
      </w:r>
      <w:r>
        <w:rPr>
          <w:i w:val="1"/>
          <w:iCs w:val="1"/>
        </w:rPr>
        <w:t xml:space="preserve">„Se známým československým mořeplavcem Richardem Konkolskim, který sice žije v USA, ale nyní zavítal do České republiky a bylo by tak škoda pana Konkolskeho nepozvat."</w:t>
      </w:r>
    </w:p>
    <w:p>
      <w:pPr/>
      <w:r>
        <w:rPr/>
        <w:t xml:space="preserve">Také český mořeplavec tak filmovou přehlídku opepří nejedním adrenalinovým zážitkem.</w:t>
      </w:r>
    </w:p>
    <w:p>
      <w:pPr/>
      <w:r>
        <w:rPr/>
        <w:t xml:space="preserve">Barbora Herdová, DKMO: </w:t>
      </w:r>
      <w:r>
        <w:rPr>
          <w:i w:val="1"/>
          <w:iCs w:val="1"/>
        </w:rPr>
        <w:t xml:space="preserve">„Beseda bude trvat hodinu až hodinu a půl, pan Konkolsi má připravena videa a sousty svých zážitků. Je to velice příjemný pán, takže beseda bude určitě zajímavá."</w:t>
      </w:r>
    </w:p>
    <w:p>
      <w:pPr/>
      <w:r>
        <w:rPr/>
        <w:t xml:space="preserve">Filmové přehlídky adrenalinových sportů se při tom v Orlové stávají milou tradicí.</w:t>
      </w:r>
    </w:p>
    <w:p>
      <w:pPr/>
      <w:r>
        <w:rPr/>
        <w:t xml:space="preserve">Barbora Herdová, DKMO: </w:t>
      </w:r>
      <w:r>
        <w:rPr>
          <w:i w:val="1"/>
          <w:iCs w:val="1"/>
        </w:rPr>
        <w:t xml:space="preserve">„V březnu se u nás konal festival Expediční kamera, což je taková letní obdoba festivalu, který budeme uvádět nyní."</w:t>
      </w:r>
    </w:p>
    <w:p>
      <w:pPr/>
      <w:r>
        <w:rPr/>
        <w:t xml:space="preserve">Filmový festival zimních sportů se koná v Domě kultury města Orlové v sobotu 5. listopadu od 15 hodin.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833/navstivte-filmovy-festival-zimnich-sport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2026-07-02T15:29:46+02:00</dcterms:created>
  <dcterms:modified xsi:type="dcterms:W3CDTF">2026-07-02T15:29:46+02:00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