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psy a pejsky z orlovského útulku</w:t>
      </w:r>
    </w:p>
    <w:p>
      <w:pPr/>
      <w:r>
        <w:rPr/>
        <w:t xml:space="preserve">Orlovský útulek je opět plný psů, kteří měli svůj domov, jejich pánově je ale sprostě vyhodili. Psíci nyní čekají na nové pány a my si některé z nich představíme blíže.</w:t>
      </w:r>
    </w:p>
    <w:p>
      <w:pPr/>
      <w:r>
        <w:rPr/>
        <w:t xml:space="preserve">Alex je německý ovčák starý tři roky. Umí základní povely a je celkem poslušný, stále se ale učí. Miluje procházky, aportování klacků a hodí se na zahradu, kde bude dobrý hlídač i kamarád.</w:t>
      </w:r>
    </w:p>
    <w:p>
      <w:pPr/>
      <w:r>
        <w:rPr/>
        <w:t xml:space="preserve">Charlie je pes plemene hoawart. Zřejmě utekl pánovi, který se k němu nechoval hezky. Nyní je už ale klidný a pohodový pes, který se hodí spíše na zahradu.</w:t>
      </w:r>
    </w:p>
    <w:p>
      <w:pPr/>
      <w:r>
        <w:rPr/>
        <w:t xml:space="preserve">Greg je asi dvouletý kříženec kolie. Tento modrooký krasavec je velice milý a přátelský a oblibu by si tak získal také v rodině s dětmi.</w:t>
      </w:r>
    </w:p>
    <w:p>
      <w:pPr/>
      <w:r>
        <w:rPr/>
        <w:t xml:space="preserve">Yorkshira Kennyho přivedli do útulku, protože mu zemřela panička. Teď touží po nové rodině a klidu domova, na který je zvyklý.</w:t>
      </w:r>
    </w:p>
    <w:p>
      <w:pPr/>
      <w:r>
        <w:rPr/>
        <w:t xml:space="preserve">Perla je jedno z místních štěňat a bude většího vzrůstu. Kříženec má asi 4 měsíce a je tak nejvyšší čas, aby se začala učit nové povely a poslušnost.</w:t>
      </w:r>
    </w:p>
    <w:p>
      <w:pPr/>
      <w:r>
        <w:rPr/>
        <w:t xml:space="preserve">Psíků a štěňat čekají v útulku asi 4 desítky.</w:t>
      </w:r>
    </w:p>
    <w:p>
      <w:pPr/>
      <w:r>
        <w:rPr/>
        <w:t xml:space="preserve">Adriana Janíková, dobrovolnice psího útulku:</w:t>
      </w:r>
      <w:r>
        <w:rPr>
          <w:i w:val="1"/>
          <w:iCs w:val="1"/>
        </w:rPr>
        <w:t xml:space="preserve"> „Všichni psi jsou po veterinární prohlídce, jsou odčervení a odblešení i přeočkovaní a čekají tak jen na nový domov."</w:t>
      </w:r>
    </w:p>
    <w:p>
      <w:pPr/>
      <w:r>
        <w:rPr/>
        <w:t xml:space="preserve">Informace o útulku můžete také pravidelně sledovat na aktualizovaných internetových stránkách.</w:t>
      </w:r>
    </w:p>
    <w:p>
      <w:pPr/>
      <w:r>
        <w:rPr/>
        <w:t xml:space="preserve">Adriana Janíková, dobrovolnice psího útulku: </w:t>
      </w:r>
      <w:r>
        <w:rPr>
          <w:i w:val="1"/>
          <w:iCs w:val="1"/>
        </w:rPr>
        <w:t xml:space="preserve">„Na stránkách je nabídka veškerých psů, je tam spousty fotek, jsou zde i videa. Jsou zde i ztráty a nálezy, kde lidé, kterým se ztratí pejsek, mohou umístit jeho foto a popis a mohou zde také pokládat dotazy na vše, co je zajímá."</w:t>
      </w:r>
    </w:p>
    <w:p>
      <w:pPr/>
      <w:r>
        <w:rPr/>
        <w:t xml:space="preserve">Stránky útulku jsou: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837/predstavujeme-vam-dalsi-psy-a-pejsky-z-orlovskeho-utulku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