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7.11.2011, 07:48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Občanská poradna v Karviné oslavila 10 let</w:t>
      </w:r>
    </w:p>
    <w:p>
      <w:pPr/>
      <w:r>
        <w:rPr/>
        <w:t xml:space="preserve">Nová konzultovna, kterou slavnostně otevřeli pracovníci Občanské poradny, je užitečným dárkem k jejím desátým narozeninám. Sloužit bude klientům, kteří sem přicházejí pro radu.</w:t>
      </w:r>
    </w:p>
    <w:p>
      <w:pPr/>
      <w:r>
        <w:rPr/>
        <w:t xml:space="preserve">Lenka Šimerdová, vedoucí Občanské poradny Karviná: </w:t>
      </w:r>
      <w:r>
        <w:rPr>
          <w:i w:val="1"/>
          <w:iCs w:val="1"/>
        </w:rPr>
        <w:t xml:space="preserve">"Za těch deset let nás využilo přes 6 tisíc uživatelů, s tím, že nejčastěji se ty dotazy točí kolem finančně-rozpočtové problematiky, lidi jsou dneska zadlužení hodně. Pak je to bytová politika, prodej bytů, pracovní právo, rodinné právo, rozvody bohužel taky."</w:t>
      </w:r>
    </w:p>
    <w:p>
      <w:pPr/>
      <w:r>
        <w:rPr/>
        <w:t xml:space="preserve">Nová konzultovna vznikla za podpory Nadace partnerství, což je program švýcarsko -české spolupráce. Kromě této konzultovny si návštěvníci mohli prohlédnout celou poradnu v rámci dne otevřených dveří.</w:t>
      </w:r>
    </w:p>
    <w:p>
      <w:pPr/>
      <w:r>
        <w:rPr/>
        <w:t xml:space="preserve">Lenka Šimerdová, vedoucí Občanské poradny Karviná:</w:t>
      </w:r>
      <w:r>
        <w:rPr>
          <w:i w:val="1"/>
          <w:iCs w:val="1"/>
        </w:rPr>
        <w:t xml:space="preserve"> "Seznámíme je s tím, jak se v poradně pracuje, co tady pro uživatele děláme, co jim můžeme poskytnout."</w:t>
      </w:r>
    </w:p>
    <w:p>
      <w:pPr/>
      <w:r>
        <w:rPr/>
        <w:t xml:space="preserve">Anketa, návštěvníci Dne otevřených dveří: </w:t>
      </w:r>
      <w:r>
        <w:rPr>
          <w:i w:val="1"/>
          <w:iCs w:val="1"/>
        </w:rPr>
        <w:t xml:space="preserve">"Myslím si, že poradna je potřebná, protože lidi neznají svá práva nebo se dostávají do situací, kdy neví, jak mají postupovat a tady jim s tím můžou pomoct, takže určitě tuhle možnost vítám." "Já pracuji v Havířově, v občanské poradně a cxhtěli jsem se podívat, jak to funguje i tady." "Já jsem tady dokonce dělala praxi, tak jsem se přišla podívat, jak to tady vypadá po tom, co tady už nejsem."</w:t>
      </w:r>
    </w:p>
    <w:p>
      <w:pPr/>
      <w:r>
        <w:rPr/>
        <w:t xml:space="preserve">A co popřát poradně do dalších let?</w:t>
      </w:r>
    </w:p>
    <w:p>
      <w:pPr/>
      <w:r>
        <w:rPr/>
        <w:t xml:space="preserve">Lenka Šimerdová, vedoucí Občanské poradny Karviná: </w:t>
      </w:r>
      <w:r>
        <w:rPr>
          <w:i w:val="1"/>
          <w:iCs w:val="1"/>
        </w:rPr>
        <w:t xml:space="preserve">"Já bych popřála poradně dostatek finančních prostředků, abychom mohli dál fungovat a dál poskytovat tuto službu a hlavně bezplatně pro uživatele."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847/obcanska-poradna-v-karvine-oslavila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2026-08-05T04:39:46+02:00</dcterms:created>
  <dcterms:modified xsi:type="dcterms:W3CDTF">2026-08-05T04:39:46+02:00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