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Lékař a spisovatel Antonín Polách besedoval v Novém Jičíně</w:t>
      </w:r>
    </w:p>
    <w:p>
      <w:pPr/>
      <w:r>
        <w:rPr/>
        <w:t xml:space="preserve">Antonín Polách studoval na lékařské fakultě v Olomouci, kde promoval v roce 1984. Své první lékařské zkušenosti nabyl v Popradě a odkud už odešel do Rakouska, kde působí dodnes jako zástupce primáře interního oddělení. Do literatury vstoupil v roce 1989 rozsáhlým historickým románem Stín Persepole, ve kterém prokázal velké znalosti historie, ale i vypravěčské umění. Po pěti letech vyšla jeho druhá kniha Bratři ze Soluně a potom už následovala série dalších historických románů. Poslední z nich, Cti otce svého, ale miluj ženu svou, vyšel v loňském roce.</w:t>
      </w:r>
    </w:p>
    <w:p>
      <w:pPr/>
      <w:r>
        <w:rPr/>
        <w:t xml:space="preserve">Novojičínského rodáka a zároveň svého absolventa pozvalo ve spolupráci s Novojičínským muzeem gymnázium v rámci série akcí ke svým 90. narozeninám.</w:t>
      </w:r>
    </w:p>
    <w:p>
      <w:pPr/>
      <w:r>
        <w:rPr/>
        <w:t xml:space="preserve">Dagmar Pernická, koordinátorka oslav Gymnázia Nový Jičín </w:t>
      </w:r>
      <w:r>
        <w:rPr>
          <w:i w:val="1"/>
          <w:iCs w:val="1"/>
        </w:rPr>
        <w:t xml:space="preserve">"Je to přednáška a beseda zároveň určená pro studenty 4. ročníků, kteří letos maturují a měli by mít o literatuře přehled, ale navíc si myslím, že nejenom dává informaci o tom, co v současnosti píše, jaká díla napsal, ale je to člověk, který může naše studenty obohatit o hloubku svých myšlenek a určitou filozofii." </w:t>
      </w:r>
    </w:p>
    <w:p>
      <w:pPr/>
      <w:r>
        <w:rPr/>
        <w:t xml:space="preserve">Antonín Polách, lékař, spisovatel: </w:t>
      </w:r>
      <w:r>
        <w:rPr>
          <w:i w:val="1"/>
          <w:iCs w:val="1"/>
        </w:rPr>
        <w:t xml:space="preserve">"Studentům nechci přednášet, se studenty se chci bavit o tom, co je zajímá, protože to zajímě mě, čím vlastně mladá generace žije a jaké má momentálně zájmy a jestli člověk, který je o generaci starší, jim může na ty otázky nějaké odpovědi dát. Kontakt s mladými lidmi je velice dobrý, protože člověk se udržuje mladší a udržuje kontakt s těmi, kteří jednou budou určovat náš osud." </w:t>
      </w:r>
    </w:p>
    <w:p>
      <w:pPr/>
      <w:r>
        <w:rPr/>
        <w:t xml:space="preserve">Anketa, studenti Gymnázia Nový Jičín:</w:t>
      </w:r>
      <w:r>
        <w:rPr>
          <w:i w:val="1"/>
          <w:iCs w:val="1"/>
        </w:rPr>
        <w:t xml:space="preserve"> "Myslím, že je to dobrá příležitost vidět někoho vzdělaného, který vyšel z našeho gymnázia." "Mně se to velmi líbí, je mi to hodně blízké, protože je to doktor a já uvažuji, že bude také lékařem a navíc se mi líbí, že píše, že mu blízká literatura, což mě také." "Je to hodně zajímavé, myslím, že se ještě můžeme hodně dozvědět o historii, vlastně o všem, je takový znalý." </w:t>
      </w:r>
    </w:p>
    <w:p>
      <w:pPr/>
      <w:r>
        <w:rPr/>
        <w:t xml:space="preserve">Zatímco dopolední beseda byla diskuzí lékaře - spisovatele se studenty o životě v jeho různých podobách, o zájmech a životních zkušenostech, odpoledne besedoval v Žerotínském zámku o vývoji naší společnosti, od historických kořenů, přes novověk a současnost, až po jakousi vizi, kam lidstvo spěje.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8867/lekar-a-spisovatel-antonin-polach-besedoval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2026-06-07T07:35:40+02:00</dcterms:created>
  <dcterms:modified xsi:type="dcterms:W3CDTF">2026-06-07T07:35:40+02:00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