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10.11.2011, 07:03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daroval malému hokejistovi výstroj</w:t>
      </w:r>
    </w:p>
    <w:p>
      <w:pPr/>
      <w:r>
        <w:rPr/>
        <w:t xml:space="preserve">Dvanáctiletý Šamil Litájev zažil 8. listopadu jeden ze svých nejpěknějších dnů. Primátor města nadějnému mladému brankáři zakoupil novou výstroj. To, že Šamil dostal takový dárek, není náhodou. Před lety se chlapec se svou rodinou přistěhoval z Čečenska do Havířova.</w:t>
      </w:r>
    </w:p>
    <w:p>
      <w:pPr/>
      <w:r>
        <w:rPr/>
        <w:t xml:space="preserve">Martin Potočný, generální manažer HC AZ Havířov:</w:t>
      </w:r>
      <w:r>
        <w:rPr>
          <w:i w:val="1"/>
          <w:iCs w:val="1"/>
        </w:rPr>
        <w:t xml:space="preserve"> „Šamil do klubu přišel asi před osmi lety úplně sám. Tady se ve dveřích objevil kluk, který vrátnému řekl, že přišel hrát hokej. Když jsme se ho zeptali, kde má maminku, on řekl, že někde na Šumbarku a on se rozhodl hrát hokej. Začali jsme se o něho starat. Nejvíce ho to lákalo do brány a začal chytat." </w:t>
      </w:r>
    </w:p>
    <w:p>
      <w:pPr/>
      <w:r>
        <w:rPr/>
        <w:t xml:space="preserve">Šamil hrál v klubu čtyři roky. Bohužel ze závažných rodinných důvodů se musel s matkou a sourozenci z odstěhovat do Čech. Tím přišel o svou školu a kamarády z hokeje.</w:t>
      </w:r>
    </w:p>
    <w:p>
      <w:pPr/>
      <w:r>
        <w:rPr/>
        <w:t xml:space="preserve">Martin Potočný, generální manažer HC AZ Havířov: </w:t>
      </w:r>
      <w:r>
        <w:rPr>
          <w:i w:val="1"/>
          <w:iCs w:val="1"/>
        </w:rPr>
        <w:t xml:space="preserve">„Jednou jsme se dověděli o tom, že Šamil by se i rád vrátil do Havířova. Vzal jsem telefon, zavolal jsem mu, zda by do města nešel, ať promluví s maminkou. Společně s jedním z rodičů, který šel do tohoto projektu, jsme ho stáhli. Jeho maminka řekla, že bude šťastná, když on bude šťastný. Máme ho tady, staráme se o něho a já doufám, že Šamil bude spokojený." </w:t>
      </w:r>
    </w:p>
    <w:p>
      <w:pPr/>
      <w:r>
        <w:rPr/>
        <w:t xml:space="preserve">Šamil nyní žije v rodině svého spoluhráče a navštěvuje Základní školu K. Světlé.</w:t>
      </w:r>
    </w:p>
    <w:p>
      <w:pPr/>
      <w:r>
        <w:rPr/>
        <w:t xml:space="preserve">Šamil Litájev:</w:t>
      </w:r>
      <w:r>
        <w:rPr>
          <w:i w:val="1"/>
          <w:iCs w:val="1"/>
        </w:rPr>
        <w:t xml:space="preserve"> „Mám z toho radost. Je to dobrá výstroj a cítím se v tom pohodlně. Jsem moc rád, že jsem zpátky tady v Havířově."</w:t>
      </w:r>
    </w:p>
    <w:p>
      <w:pPr/>
      <w:r>
        <w:rPr/>
        <w:t xml:space="preserve">Anketa, hráči: Martin: </w:t>
      </w:r>
      <w:r>
        <w:rPr>
          <w:i w:val="1"/>
          <w:iCs w:val="1"/>
        </w:rPr>
        <w:t xml:space="preserve">„Určitě jsme rádi, že se Šamil do našeho týmu zase vrátil a že má novou výzbroj."</w:t>
      </w:r>
      <w:r>
        <w:rPr/>
        <w:t xml:space="preserve"> Martin: </w:t>
      </w:r>
      <w:r>
        <w:rPr>
          <w:i w:val="1"/>
          <w:iCs w:val="1"/>
        </w:rPr>
        <w:t xml:space="preserve">„Je to kamarád. Hraji s ním už od deseti let." </w:t>
      </w:r>
    </w:p>
    <w:p>
      <w:pPr/>
      <w:r>
        <w:rPr/>
        <w:t xml:space="preserve">Primátor města Zdeněk Osmanczyk se stal pro tuto sezónu Šamilovým patronem.</w:t>
      </w:r>
    </w:p>
    <w:p>
      <w:pPr/>
      <w:r>
        <w:rPr/>
        <w:t xml:space="preserve">Zdeněk Osmanczyk, primátor města Havířova:</w:t>
      </w:r>
      <w:r>
        <w:rPr>
          <w:i w:val="1"/>
          <w:iCs w:val="1"/>
        </w:rPr>
        <w:t xml:space="preserve"> „Já jsem hrozně šťastný, že jsem mohl pomoci Šamilovi, že napomůžu k tomu, aby výkonnostně rostl, protože je to naděje. Jsem rád, že se po třech letech vrátil do Havířova. Samozřejmě, že ho budu sledovat. Já jsem ho pozval na magistrát po nějaké době, ať řekne, jak se cítí, jestli se už rozchytal v nové brankářské výstroji a hodíme řeč. Já jsem pro to, aby se podporoval hlavě mládežnický sport a mládež jako taková. Vedení hokejového klubu i primátor by si přál, kdyby se víc lidí stalo patrony mladých nadějných hokejistů."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909/primator-havirova-daroval-malemu-hokejistovi-vy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2026-08-19T05:20:41+02:00</dcterms:created>
  <dcterms:modified xsi:type="dcterms:W3CDTF">2026-08-19T05:20:41+02:00</dcterms:modified>
</cp:coreProperties>
</file>

<file path=docProps/custom.xml><?xml version="1.0" encoding="utf-8"?>
<Properties xmlns="http://schemas.openxmlformats.org/officeDocument/2006/custom-properties" xmlns:vt="http://schemas.openxmlformats.org/officeDocument/2006/docPropsVTypes"/>
</file>