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Jaroslav Palas ocenil dobrovolné hasiče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„Dobrovolní hasiči jsou nenahraditelní pro náš kraj, protože společně z naším integrovaným systémem řeší nemilé věci, jako jsou povodně a bez nich bychom se těžko vypořádali s okamžitou situací a i s těmi následky."</w:t>
      </w:r>
    </w:p>
    <w:p>
      <w:pPr/>
      <w:r>
        <w:rPr/>
        <w:t xml:space="preserve">Letos dostalo z rukou hejtmana ocenění za zásluhy o rozvoj dobrovolné požární ochrany 6 hasičů a byla mezi nimi i jedna žena. Součástí ocenění byly drobné dárky.</w:t>
      </w:r>
    </w:p>
    <w:p>
      <w:pPr/>
      <w:r>
        <w:rPr/>
        <w:t xml:space="preserve">Pavel Haas, oceněný člen SDH Karviná: </w:t>
      </w:r>
      <w:r>
        <w:rPr>
          <w:i w:val="1"/>
          <w:iCs w:val="1"/>
        </w:rPr>
        <w:t xml:space="preserve">„Já si toho ocenění od pana hejtmana nesmírně vážím a určitě mi to nalije novu krev do žil, do další práce pro dobrovolné hasiče." </w:t>
      </w:r>
    </w:p>
    <w:p>
      <w:pPr/>
      <w:r>
        <w:rPr/>
        <w:t xml:space="preserve">Leo Kuběna, starosta SDH MS kraje:</w:t>
      </w:r>
      <w:r>
        <w:rPr>
          <w:i w:val="1"/>
          <w:iCs w:val="1"/>
        </w:rPr>
        <w:t xml:space="preserve"> „Ocenění dobrovolných hasičů je hlavně morální, tzn. že hasič za tu činnost, práci a všechny ty věci, co dělá kolem v rámci krizového řízení, takže je velice rád, když může dostat nějaké ocenění, čestné uznání apod, protože jsme dobrovolní, finanční prostředky za to nebereme." </w:t>
      </w:r>
    </w:p>
    <w:p>
      <w:pPr/>
      <w:r>
        <w:rPr/>
        <w:t xml:space="preserve">Role dobrovolných hasičů je velmi důležitá a nezastupitelná a spolupráci s nimi považují za velmi dobrou i profesionálové.</w:t>
      </w:r>
    </w:p>
    <w:p>
      <w:pPr/>
      <w:r>
        <w:rPr/>
        <w:t xml:space="preserve">Vladimír Vlček, náměstek ředitele HZS MS kraje:</w:t>
      </w:r>
      <w:r>
        <w:rPr>
          <w:i w:val="1"/>
          <w:iCs w:val="1"/>
        </w:rPr>
        <w:t xml:space="preserve"> „Ta úroveň spolupráce je ve dvou rovinách. Netýká se jen výjezdové činnosti, ale i přípravy, prevence, společenské oblasti a pak je to samozřejmě úzká spolupráce v té výjezdové činnosti, kdy hasiči, kteří jsou rozdělení do tří různých typů jednotek, jsou nedílnou součástí." </w:t>
      </w:r>
    </w:p>
    <w:p>
      <w:pPr/>
      <w:r>
        <w:rPr/>
        <w:t xml:space="preserve">Dobrovolní hasiči z celého kraje si tato setkání pochvalují a považují je za důležitá a přínosná pro své další fungování.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925/hejtman-jaroslav-palas-ocenil-dobrovolne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