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podání a poslední odpal</w:t>
      </w:r>
    </w:p>
    <w:p>
      <w:pPr/>
      <w:r>
        <w:rPr/>
        <w:t xml:space="preserve">Dva sporty, u kterých se podnikatelé nejčastěji setkávají, když právě nepracují, ale často také domlouvají nejrůznější obchody. Pro hosty byl připraven bohatý program. Hned u vchodu všechny uvítali kejklíři na chůdách.</w:t>
      </w:r>
    </w:p>
    <w:p>
      <w:pPr/>
      <w:r>
        <w:rPr/>
        <w:t xml:space="preserve">Návštěvníci samozřejmě dostali welcome drink na uvítanou a pak už se ocitli v sále plném zábavy. Některé trochu vyděsily živé sochy tenisty a golfistky, které se čas od času začaly pohybovat. První vystoupení obstaral Cirkus trochu jinak a předvedly ho akrobatky na šálách.</w:t>
      </w:r>
    </w:p>
    <w:p>
      <w:pPr/>
      <w:r>
        <w:rPr/>
        <w:t xml:space="preserve">Důležitou součástí programu bylo také představení partnerů celé akce a přivítání hostů. O hudbu se jako první postaral pěvecký sbor Svatý pluk.</w:t>
      </w:r>
    </w:p>
    <w:p>
      <w:pPr/>
      <w:r>
        <w:rPr/>
        <w:t xml:space="preserve">Michal Teuer, organizátor Posledního podání a odpalu: </w:t>
      </w:r>
      <w:r>
        <w:rPr>
          <w:i w:val="1"/>
          <w:iCs w:val="1"/>
        </w:rPr>
        <w:t xml:space="preserve">„Máme čtvrtý ročník této akce. Ta tradice vznikla myšlenkou na zahraničním turnaji, kde jsme si řekli, že si jednou za rok dokážeme představit setkání přátel amatérského tenisu tady v Ostravě, za tím účelem abychom dali dohromady lidi, kteří hrají v různých tenisových klubech v Ostravě tzn. Hrabůvka, Poruba, Vítkovice a podobně a abychom se jednou za rok potkali všichni." </w:t>
      </w:r>
    </w:p>
    <w:p>
      <w:pPr/>
      <w:r>
        <w:rPr/>
        <w:t xml:space="preserve">Pak hosty pobavil známý kouzelník Richard Nedvěd, který nezklamal a opět předvedl pár svých nepovedených kouzel. Kapela Queene, která si říká královna českých Queen revivalů a dokonce patří mezi špičku ve střední Evropě, zazpívala největší vypalovačky oblíbené skupiny.</w:t>
      </w:r>
    </w:p>
    <w:p>
      <w:pPr/>
      <w:r>
        <w:rPr/>
        <w:t xml:space="preserve">Hosté se pobavili i i u taneční show s výukou tance a nechyběla samozřejmě ani tombola z hlavní cenou, diamantem. O závěrečné skladby k tanci i poslechu se postarala kapela Rivieras.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935/posledni-podani-a-posledni-od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2026-07-09T13:02:26+02:00</dcterms:created>
  <dcterms:modified xsi:type="dcterms:W3CDTF">2026-07-09T13:02:26+02:00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