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centrální knihovnu v Karviné navštívili první čtenáři</w:t>
      </w:r>
    </w:p>
    <w:p>
      <w:pPr/>
      <w:r>
        <w:rPr/>
        <w:t xml:space="preserve">Za zvuku fanfár a zpěvu karvinského Permoníku byla slavnostně otevřena nově zrekonstruovaná centrální knihovna v Karviné-Mizerově. Slavnostního okamžiku se zúčastnilo mnoho vzácných hostů, nechyběl primátor města Tomáš Hanzel, ředitel knihovnického institutu Národní knihovny České republiky Vít Richter, generální konzulka Polské republiky v Ostravě Anna Olszewská a další vzácní hosté.</w:t>
      </w:r>
    </w:p>
    <w:p>
      <w:pPr/>
      <w:r>
        <w:rPr/>
        <w:t xml:space="preserve">Po slavnostním úvodu si pak všichni hosté společně prohlédli prostory knihovny.</w:t>
      </w:r>
    </w:p>
    <w:p>
      <w:pPr/>
      <w:r>
        <w:rPr/>
        <w:t xml:space="preserve">Halina Molinová, ředitelka knihovny: </w:t>
      </w:r>
      <w:r>
        <w:rPr>
          <w:i w:val="1"/>
          <w:iCs w:val="1"/>
        </w:rPr>
        <w:t xml:space="preserve">"My jsme měli takový sen knihovnický postavit knihovnu už od roku 1966, teprve teď se to povedlo díky tomu, že současné vedení podpořilo myšlenku vzniku nové knihovny a tím pádem se skutečně povedlo to, že se tady vytvořil jeden krásný velký inteligentní dům."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"Já jsem přesvědčen, že každé město potřebuje kvalitní knihovnický fond a kvalitní budovu, kam lidé můžou chodit a trávit volný čas, tím že budou pročítat různou literaturu a budou si půjčovat knížky, budou studovat. Jsem rád, že se to Karviné povedlo, že jsme dokázali zrekonstruovat tuto krásnou budovu z evropských peněz. Tato budova získala dvě ocenění za rekonstrukce budov a já jsem za to velmi rád."</w:t>
      </w:r>
    </w:p>
    <w:p>
      <w:pPr/>
      <w:r>
        <w:rPr/>
        <w:t xml:space="preserve">Anna Olszewská, generální konzulka Polské republiky v Ostravě: </w:t>
      </w:r>
      <w:r>
        <w:rPr>
          <w:i w:val="1"/>
          <w:iCs w:val="1"/>
        </w:rPr>
        <w:t xml:space="preserve">"Já myslím, že je to neobvyklé, prostor krásný, vybavení krásné, nabídka velice dobrá."</w:t>
      </w:r>
    </w:p>
    <w:p>
      <w:pPr/>
      <w:r>
        <w:rPr/>
        <w:t xml:space="preserve">Jarmila Havelková, knihovnice: </w:t>
      </w:r>
      <w:r>
        <w:rPr>
          <w:i w:val="1"/>
          <w:iCs w:val="1"/>
        </w:rPr>
        <w:t xml:space="preserve">"Já věřím, že se nám tady bude pracovat dobře, je tady hodně prostoru, nové knížky jsou nakoupené, snad to bude vycházet tak, jak chceme."</w:t>
      </w:r>
    </w:p>
    <w:p>
      <w:pPr/>
      <w:r>
        <w:rPr/>
        <w:t xml:space="preserve">Knihovna je je nejen vzhledově krásná a moderní, ale co je důležité, je komplexně a nadstandartně vybavená. Nechybí oddělení pro děti a mládež, velké oddělení pro beletrii domácí i zahraniční, má zónu pro slabozraké a nevidomé, studovnu s počítači, kinosál, literární salón s možností občerstvení a letní terasu. Zdravotně postiženým poslouží i skleněný výtah.</w:t>
      </w:r>
    </w:p>
    <w:p>
      <w:pPr/>
      <w:r>
        <w:rPr/>
        <w:t xml:space="preserve">Anketa, první návštěvníci: </w:t>
      </w:r>
      <w:r>
        <w:rPr>
          <w:i w:val="1"/>
          <w:iCs w:val="1"/>
        </w:rPr>
        <w:t xml:space="preserve">"Velice pěkné, nádherné, víc takových staveb a knihoven." "Půjčuju si hlavně časopisy, protože hodně jezdím vlakem, rád si čtu takové časopisy jako Lidé a Země, Koktejl, Epochu a tak, budu tu jistě velmi spokojen." "Je to tady pěkné, lepší než předtím, těšila jsem se hodně, musím to tu pochválit." "Je to tady velmi hezké a lepší než někde jinde, je toho tady víc." "Je to hezké, jsou tu hezké knížky." "Mně se tady líbí moc knížek."</w:t>
      </w:r>
    </w:p>
    <w:p>
      <w:pPr/>
      <w:r>
        <w:rPr/>
        <w:t xml:space="preserve">Podle statistik navštíví karvinskou knihovnu ročně 288 tisíc čtenářů.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"Já bych knihovně popřál, aby tady měla hodně spokojených čtenářů a čtenářům, aby tady vždycky našli to, co budou hledat."</w:t>
      </w:r>
    </w:p>
    <w:p>
      <w:pPr/>
      <w:r>
        <w:rPr/>
        <w:t xml:space="preserve">Halina Molinová, ředitelka knihovny: </w:t>
      </w:r>
      <w:r>
        <w:rPr>
          <w:i w:val="1"/>
          <w:iCs w:val="1"/>
        </w:rPr>
        <w:t xml:space="preserve">"Čtenářům přeji, aby tady našli uživatelský komfort a aby si tu knihovnu přisvojili jako instituci, do které se rádi vracejí."</w:t>
      </w:r>
    </w:p>
    <w:p>
      <w:pPr/>
      <w:r>
        <w:rPr/>
        <w:t xml:space="preserve">Dospělí čtenáři mohou knihovnu navštěvovat ve všední dny od 9 do 19 hodin, dětské oddělení bude otevřeno od půl dvanácté do šesti večera. V sobotu je knihovna otevřena od 8-13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941/novou-centralni-knihovnu-v-karvine-navstivili-prvn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2026-08-05T05:27:25+02:00</dcterms:created>
  <dcterms:modified xsi:type="dcterms:W3CDTF">2026-08-05T05:27:25+02:00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