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filmového festivalu zimních sportů byl Richard Konkolski</w:t>
      </w:r>
    </w:p>
    <w:p>
      <w:pPr/>
      <w:r>
        <w:rPr/>
        <w:t xml:space="preserve">Diváci shlédli několikahodinový maraton kvalitních filmů. Své záběry jim pak během besedy pouštěl i světoznámý český mořeplavec, který se na moři setkal s adrenalinovými zážitky mnohokrát.</w:t>
      </w:r>
    </w:p>
    <w:p>
      <w:pPr/>
      <w:r>
        <w:rPr/>
        <w:t xml:space="preserve">Richard Konkolski, host festivalu: </w:t>
      </w:r>
      <w:r>
        <w:rPr>
          <w:i w:val="1"/>
          <w:iCs w:val="1"/>
        </w:rPr>
        <w:t xml:space="preserve">„Já jsem se třeba dvakrát srazil s námořní lodí. A to jsem si myslel, že je vše v pořádku, protože jsem měl přednost v jízdě. Ono, tak jako jsou pravidla na silnici, jsou i pravidla na moři. Ale loď na mne najela zezadu a měl jsem štěstí, že jsem vyvázl se zdravou kůží, i když byly potrhané lana a podobně. Takže těch nebezpečí je tam opravdu hodně."</w:t>
      </w:r>
    </w:p>
    <w:p>
      <w:pPr/>
      <w:r>
        <w:rPr/>
        <w:t xml:space="preserve">Extrémní sporty a mořeplavba mají mnoho společného. A na obojí je potřeba projít kvalitní přípravou.</w:t>
      </w:r>
    </w:p>
    <w:p>
      <w:pPr/>
      <w:r>
        <w:rPr/>
        <w:t xml:space="preserve">Richard Konkolski, host festivalu:</w:t>
      </w:r>
      <w:r>
        <w:rPr>
          <w:i w:val="1"/>
          <w:iCs w:val="1"/>
        </w:rPr>
        <w:t xml:space="preserve"> „Moře může překvapit každého. To nemusí být člověk sám, ale může to být velká loď s kapitánem a zkušenou posádkou. Ale moře je zkrátka divoká příroda, a ta je nevyzpytatelná. Každý, kdo se vydává na moře by ale měl znát oceánografii a další tyto vědy spojené s plavbou, aby věděl, co může očekávat."</w:t>
      </w:r>
    </w:p>
    <w:p>
      <w:pPr/>
      <w:r>
        <w:rPr/>
        <w:t xml:space="preserve">Jak ale Richard Konkolski také říká. Moře umí také odměnit.</w:t>
      </w:r>
    </w:p>
    <w:p>
      <w:pPr/>
      <w:r>
        <w:rPr/>
        <w:t xml:space="preserve">Richard Konkolski, host festivalu:</w:t>
      </w:r>
      <w:r>
        <w:rPr>
          <w:i w:val="1"/>
          <w:iCs w:val="1"/>
        </w:rPr>
        <w:t xml:space="preserve"> „Nádherné západy slunce, krásné útvary mraků, polární záře a další. Ten život je tam i všude kolem. Nejen ve vodě, kde jsou ryby, delfíni, velryby a podobně. Ale i ve vzduchu, kde jsou racci, albatrosi. A je to zkrátka neustálý pohyb. Moře dýchá a má svůj půvab, kterému se těžko brání, když to člověk jednou zkusí."</w:t>
      </w:r>
    </w:p>
    <w:p>
      <w:pPr/>
      <w:r>
        <w:rPr/>
        <w:t xml:space="preserve">Náš rodák žijící dlouhodobě ve Spojených státech se nyní zabývá točením a produkcí filmů. Píše také knihy, které vycházejí také v České republice.</w:t>
      </w:r>
    </w:p>
    <w:p>
      <w:pPr/>
      <w:r>
        <w:rPr/>
        <w:t xml:space="preserve">Samotný festival zaujal každého, kdo si ho nenechal ujít. A všichni diváci byli spokojeni.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„V těch filmech, které jsem viděl jsou hodně odvážní lidé. Zajímá mě to, kdysi jsem jezdil na skateboardu a to, co někteří lidé předváděli v těch filmech bylo úžasné. Obdivuji je." 2. „Líbí se mi to hodně. Už jsem na jaře viděla Expediční kameru, takže zimní festival jsem si nenechala ujít a je to paráda."</w:t>
      </w:r>
    </w:p>
    <w:p>
      <w:pPr/>
      <w:r>
        <w:rPr/>
        <w:t xml:space="preserve">Festival zimních sportů viděli diváci v celé České republice. Díky organizátorům z domu kultury byla jedna z jeho zastávek také v Orlové.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967/hostem-filmoveho-festivalu-zimnich-sportu-byl-richard-konk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2026-07-02T15:29:39+02:00</dcterms:created>
  <dcterms:modified xsi:type="dcterms:W3CDTF">2026-07-02T15:29:39+02:00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